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7FA31A84"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144ED117" w:rsidR="0000438B" w:rsidRPr="003F4D19" w:rsidRDefault="006F553F"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Pr>
          <w:rFonts w:ascii="Calibri" w:hAnsi="Calibri"/>
          <w:b/>
        </w:rPr>
        <w:t>March 29</w:t>
      </w:r>
      <w:r w:rsidR="0060565F" w:rsidRPr="00AC316C">
        <w:rPr>
          <w:rFonts w:ascii="Calibri" w:hAnsi="Calibri"/>
          <w:b/>
        </w:rPr>
        <w:t>, 2023</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7AC7B4F7"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704C3">
        <w:rPr>
          <w:rFonts w:ascii="Calibri" w:hAnsi="Calibri"/>
          <w:b/>
        </w:rPr>
        <w:t>3110</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1EBFD54E" w14:textId="1115E2FC" w:rsidR="00AB43D9" w:rsidRPr="005A791C" w:rsidRDefault="002704C3" w:rsidP="005F6FCD">
      <w:pPr>
        <w:spacing w:line="265" w:lineRule="auto"/>
        <w:ind w:left="10" w:right="5" w:hanging="10"/>
        <w:jc w:val="center"/>
        <w:rPr>
          <w:rFonts w:asciiTheme="minorHAnsi" w:eastAsia="Arial" w:hAnsiTheme="minorHAnsi" w:cs="Arial"/>
          <w:b/>
          <w:color w:val="211F1F"/>
        </w:rPr>
      </w:pPr>
      <w:bookmarkStart w:id="0" w:name="_Hlk81216295"/>
      <w:r>
        <w:rPr>
          <w:rFonts w:asciiTheme="minorHAnsi" w:eastAsia="Arial" w:hAnsiTheme="minorHAnsi" w:cs="Arial"/>
          <w:b/>
          <w:color w:val="211F1F"/>
        </w:rPr>
        <w:t>DIVISION WIDE MOWING AND LANDSCAPING SERVICES</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3AE9CF88"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Due Date and Time</w:t>
      </w:r>
      <w:r w:rsidRPr="009B168B">
        <w:rPr>
          <w:rFonts w:ascii="Calibri" w:hAnsi="Calibri"/>
          <w:b/>
          <w:bCs/>
          <w:color w:val="000000"/>
          <w:sz w:val="22"/>
          <w:szCs w:val="22"/>
        </w:rPr>
        <w:t xml:space="preserve">: </w:t>
      </w:r>
      <w:r w:rsidR="00547757" w:rsidRPr="009B168B">
        <w:rPr>
          <w:rFonts w:ascii="Calibri" w:hAnsi="Calibri"/>
          <w:b/>
          <w:bCs/>
          <w:color w:val="000000"/>
          <w:sz w:val="22"/>
          <w:szCs w:val="22"/>
        </w:rPr>
        <w:t xml:space="preserve"> </w:t>
      </w:r>
      <w:r w:rsidR="006F553F">
        <w:rPr>
          <w:rFonts w:ascii="Calibri" w:hAnsi="Calibri"/>
          <w:b/>
          <w:bCs/>
          <w:color w:val="000000"/>
          <w:sz w:val="22"/>
          <w:szCs w:val="22"/>
        </w:rPr>
        <w:t>May 4</w:t>
      </w:r>
      <w:r w:rsidR="005A791C" w:rsidRPr="00AC316C">
        <w:rPr>
          <w:rFonts w:ascii="Calibri" w:hAnsi="Calibri"/>
          <w:b/>
          <w:bCs/>
          <w:color w:val="000000"/>
          <w:sz w:val="22"/>
          <w:szCs w:val="22"/>
        </w:rPr>
        <w:t>, 2023</w:t>
      </w:r>
      <w:r w:rsidR="00DD64F8" w:rsidRPr="00AC316C">
        <w:rPr>
          <w:rFonts w:ascii="Calibri" w:hAnsi="Calibri"/>
          <w:b/>
          <w:bCs/>
          <w:color w:val="000000"/>
          <w:sz w:val="22"/>
          <w:szCs w:val="22"/>
        </w:rPr>
        <w:t>;</w:t>
      </w:r>
      <w:r w:rsidR="00987905" w:rsidRPr="00AC316C">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1D78F5">
        <w:rPr>
          <w:rFonts w:ascii="Calibri" w:hAnsi="Calibri"/>
          <w:sz w:val="22"/>
          <w:szCs w:val="22"/>
        </w:rPr>
        <w:t>In the event that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837FBD"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31269F35"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8A3B33">
        <w:rPr>
          <w:rFonts w:ascii="Calibri" w:hAnsi="Calibri"/>
          <w:b/>
        </w:rPr>
        <w:t>3110</w:t>
      </w:r>
    </w:p>
    <w:p w14:paraId="1262FC82" w14:textId="7201CF84" w:rsidR="005A791C" w:rsidRPr="003F4D19" w:rsidRDefault="009E3BD3" w:rsidP="005A791C">
      <w:pPr>
        <w:spacing w:line="265" w:lineRule="auto"/>
        <w:ind w:left="10" w:right="5" w:hanging="10"/>
        <w:jc w:val="center"/>
        <w:rPr>
          <w:rFonts w:asciiTheme="minorHAnsi" w:eastAsia="Arial" w:hAnsiTheme="minorHAnsi" w:cs="Arial"/>
          <w:b/>
          <w:color w:val="211F1F"/>
          <w:sz w:val="22"/>
          <w:szCs w:val="22"/>
        </w:rPr>
      </w:pPr>
      <w:r>
        <w:rPr>
          <w:rFonts w:asciiTheme="minorHAnsi" w:eastAsia="Arial" w:hAnsiTheme="minorHAnsi" w:cs="Arial"/>
          <w:b/>
          <w:color w:val="211F1F"/>
        </w:rPr>
        <w:t>DIVISION WIDE MOWING AND LANDSCAPING SERVICES</w:t>
      </w:r>
    </w:p>
    <w:p w14:paraId="7C746BD1" w14:textId="77777777" w:rsidR="00FE1B06" w:rsidRPr="00844D53" w:rsidRDefault="00D4731E" w:rsidP="008A51E6">
      <w:pPr>
        <w:tabs>
          <w:tab w:val="left" w:pos="720"/>
          <w:tab w:val="left" w:pos="6210"/>
          <w:tab w:val="left" w:pos="9090"/>
        </w:tabs>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1354306A"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C1533D">
        <w:rPr>
          <w:rFonts w:ascii="Calibri" w:hAnsi="Calibri"/>
          <w:kern w:val="2"/>
        </w:rPr>
        <w:t>STATEMENT OF NEED</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524CD216" w14:textId="22D53A70" w:rsidR="00EF7C2B"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942772">
        <w:rPr>
          <w:rFonts w:ascii="Calibri" w:hAnsi="Calibri"/>
          <w:kern w:val="2"/>
        </w:rPr>
        <w:t>6</w:t>
      </w:r>
    </w:p>
    <w:p w14:paraId="58C43D1D" w14:textId="6FFD3361" w:rsidR="007E0DAC" w:rsidRDefault="007E0DAC" w:rsidP="008A51E6">
      <w:pPr>
        <w:tabs>
          <w:tab w:val="left" w:pos="720"/>
          <w:tab w:val="left" w:pos="1224"/>
          <w:tab w:val="left" w:pos="9090"/>
        </w:tabs>
        <w:rPr>
          <w:rFonts w:ascii="Calibri" w:hAnsi="Calibri"/>
          <w:kern w:val="2"/>
        </w:rPr>
      </w:pPr>
    </w:p>
    <w:p w14:paraId="13D7C411" w14:textId="6170726B"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2406BF">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F73A92">
        <w:rPr>
          <w:rFonts w:ascii="Calibri" w:hAnsi="Calibri"/>
          <w:kern w:val="2"/>
        </w:rPr>
        <w:t>6</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0B9A3F6D"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EF45A6">
        <w:rPr>
          <w:rFonts w:ascii="Calibri" w:hAnsi="Calibri"/>
          <w:kern w:val="2"/>
        </w:rPr>
        <w:t>6</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1077F97F"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0640C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EF45A6">
        <w:rPr>
          <w:rFonts w:ascii="Calibri" w:hAnsi="Calibri"/>
          <w:kern w:val="2"/>
        </w:rPr>
        <w:t>6</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5D92B499" w:rsidR="008A51E6" w:rsidRPr="00844D5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2406BF">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0640CC">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F20E59">
        <w:rPr>
          <w:rFonts w:ascii="Calibri" w:hAnsi="Calibri"/>
          <w:kern w:val="2"/>
        </w:rPr>
        <w:t>8</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34DB924E"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A54DC9">
        <w:rPr>
          <w:rFonts w:ascii="Calibri" w:hAnsi="Calibri"/>
          <w:kern w:val="2"/>
        </w:rPr>
        <w:t>I</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F14B8F">
        <w:rPr>
          <w:rFonts w:ascii="Calibri" w:hAnsi="Calibri"/>
          <w:kern w:val="2"/>
        </w:rPr>
        <w:t>9</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6B63AE91" w:rsidR="000339D7" w:rsidRPr="00844D53" w:rsidRDefault="000339D7" w:rsidP="008A51E6">
      <w:pPr>
        <w:tabs>
          <w:tab w:val="left" w:pos="720"/>
          <w:tab w:val="left" w:pos="1224"/>
          <w:tab w:val="left" w:pos="9090"/>
        </w:tabs>
        <w:rPr>
          <w:rFonts w:ascii="Calibri" w:hAnsi="Calibri"/>
          <w:kern w:val="2"/>
        </w:rPr>
      </w:pPr>
      <w:r>
        <w:rPr>
          <w:rFonts w:ascii="Calibri" w:hAnsi="Calibri"/>
          <w:kern w:val="2"/>
        </w:rPr>
        <w:tab/>
      </w:r>
      <w:r w:rsidR="004A5119">
        <w:rPr>
          <w:rFonts w:ascii="Calibri" w:hAnsi="Calibri"/>
          <w:kern w:val="2"/>
        </w:rPr>
        <w:t>X</w:t>
      </w:r>
      <w:r>
        <w:rPr>
          <w:rFonts w:ascii="Calibri" w:hAnsi="Calibri"/>
          <w:kern w:val="2"/>
        </w:rPr>
        <w:t>.</w:t>
      </w:r>
      <w:r w:rsidR="001764D8">
        <w:rPr>
          <w:rFonts w:ascii="Calibri" w:hAnsi="Calibri"/>
          <w:kern w:val="2"/>
        </w:rPr>
        <w:tab/>
      </w:r>
      <w:r w:rsidR="00266E4C">
        <w:rPr>
          <w:rFonts w:ascii="Calibri" w:hAnsi="Calibri"/>
          <w:kern w:val="2"/>
        </w:rPr>
        <w:t>S</w:t>
      </w:r>
      <w:r>
        <w:rPr>
          <w:rFonts w:ascii="Calibri" w:hAnsi="Calibri"/>
          <w:kern w:val="2"/>
        </w:rPr>
        <w:t xml:space="preserve">PECIAL TERMS AND CONDITIONS                                                                                   </w:t>
      </w:r>
      <w:r w:rsidR="007E746B">
        <w:rPr>
          <w:rFonts w:ascii="Calibri" w:hAnsi="Calibri"/>
          <w:kern w:val="2"/>
        </w:rPr>
        <w:tab/>
      </w:r>
      <w:r>
        <w:rPr>
          <w:rFonts w:ascii="Calibri" w:hAnsi="Calibri"/>
          <w:kern w:val="2"/>
        </w:rPr>
        <w:t>1</w:t>
      </w:r>
      <w:r w:rsidR="00F14B8F">
        <w:rPr>
          <w:rFonts w:ascii="Calibri" w:hAnsi="Calibri"/>
          <w:kern w:val="2"/>
        </w:rPr>
        <w:t>1</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72A4C80A"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8A51E6" w:rsidRPr="00844D53">
        <w:rPr>
          <w:rFonts w:ascii="Calibri" w:hAnsi="Calibri"/>
          <w:kern w:val="2"/>
        </w:rPr>
        <w:t>X</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7E746B">
        <w:rPr>
          <w:rFonts w:ascii="Calibri" w:hAnsi="Calibri"/>
          <w:kern w:val="2"/>
        </w:rPr>
        <w:tab/>
      </w:r>
      <w:r w:rsidR="00952D69" w:rsidRPr="00844D53">
        <w:rPr>
          <w:rFonts w:ascii="Calibri" w:hAnsi="Calibri"/>
          <w:kern w:val="2"/>
        </w:rPr>
        <w:t>1</w:t>
      </w:r>
      <w:r w:rsidR="004056CC">
        <w:rPr>
          <w:rFonts w:ascii="Calibri" w:hAnsi="Calibri"/>
          <w:kern w:val="2"/>
        </w:rPr>
        <w:t>5</w:t>
      </w:r>
    </w:p>
    <w:p w14:paraId="3CA2FC81" w14:textId="53BDB202" w:rsidR="009C1AFF" w:rsidRDefault="009C1AFF" w:rsidP="008A51E6">
      <w:pPr>
        <w:tabs>
          <w:tab w:val="left" w:pos="720"/>
          <w:tab w:val="left" w:pos="1224"/>
          <w:tab w:val="left" w:pos="9090"/>
        </w:tabs>
        <w:rPr>
          <w:rFonts w:ascii="Calibri" w:hAnsi="Calibri"/>
          <w:kern w:val="2"/>
        </w:rPr>
      </w:pPr>
    </w:p>
    <w:p w14:paraId="36B36778" w14:textId="676A9D2D" w:rsidR="009F5057" w:rsidRDefault="009C1AFF"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sidR="00AA49D5" w:rsidRPr="00AA49D5">
        <w:rPr>
          <w:rFonts w:ascii="Calibri" w:hAnsi="Calibri"/>
          <w:kern w:val="2"/>
        </w:rPr>
        <w:t xml:space="preserve">ATTACHMENT A </w:t>
      </w:r>
      <w:r w:rsidR="00720B3E">
        <w:rPr>
          <w:rFonts w:ascii="Calibri" w:hAnsi="Calibri"/>
          <w:kern w:val="2"/>
        </w:rPr>
        <w:t>– LOCATION INFORMATION</w:t>
      </w:r>
    </w:p>
    <w:p w14:paraId="48992B34" w14:textId="77777777" w:rsidR="009F5057" w:rsidRDefault="009F5057" w:rsidP="008A51E6">
      <w:pPr>
        <w:tabs>
          <w:tab w:val="left" w:pos="720"/>
          <w:tab w:val="left" w:pos="1224"/>
          <w:tab w:val="left" w:pos="9090"/>
        </w:tabs>
        <w:rPr>
          <w:rFonts w:ascii="Calibri" w:hAnsi="Calibri"/>
          <w:kern w:val="2"/>
        </w:rPr>
      </w:pPr>
    </w:p>
    <w:p w14:paraId="4AE372F3" w14:textId="2BB3C0F9" w:rsidR="00757745" w:rsidRDefault="009F5057"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t>ATTACHMENT B</w:t>
      </w:r>
      <w:r w:rsidR="00720B3E">
        <w:rPr>
          <w:rFonts w:ascii="Calibri" w:hAnsi="Calibri"/>
          <w:kern w:val="2"/>
        </w:rPr>
        <w:t xml:space="preserve"> – AERIAL VIEWS</w:t>
      </w:r>
    </w:p>
    <w:p w14:paraId="109CD448" w14:textId="77777777" w:rsidR="00757745" w:rsidRDefault="00757745" w:rsidP="008A51E6">
      <w:pPr>
        <w:tabs>
          <w:tab w:val="left" w:pos="720"/>
          <w:tab w:val="left" w:pos="1224"/>
          <w:tab w:val="left" w:pos="9090"/>
        </w:tabs>
        <w:rPr>
          <w:rFonts w:ascii="Calibri" w:hAnsi="Calibri"/>
          <w:kern w:val="2"/>
        </w:rPr>
      </w:pPr>
    </w:p>
    <w:p w14:paraId="2F62EC11" w14:textId="620B92B9" w:rsidR="009C1AFF" w:rsidRDefault="00757745"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t>ATTACHMENT C</w:t>
      </w:r>
      <w:r w:rsidR="00720B3E">
        <w:rPr>
          <w:rFonts w:ascii="Calibri" w:hAnsi="Calibri"/>
          <w:kern w:val="2"/>
        </w:rPr>
        <w:t xml:space="preserve"> </w:t>
      </w:r>
      <w:r w:rsidR="006F6307">
        <w:rPr>
          <w:rFonts w:ascii="Calibri" w:hAnsi="Calibri"/>
          <w:kern w:val="2"/>
        </w:rPr>
        <w:t>–</w:t>
      </w:r>
      <w:r w:rsidR="00720B3E">
        <w:rPr>
          <w:rFonts w:ascii="Calibri" w:hAnsi="Calibri"/>
          <w:kern w:val="2"/>
        </w:rPr>
        <w:t xml:space="preserve"> </w:t>
      </w:r>
      <w:r w:rsidR="006F6307">
        <w:rPr>
          <w:rFonts w:ascii="Calibri" w:hAnsi="Calibri"/>
          <w:kern w:val="2"/>
        </w:rPr>
        <w:t>COST PROPOSAL FORM</w:t>
      </w:r>
      <w:r w:rsidR="009C1AFF">
        <w:rPr>
          <w:rFonts w:ascii="Calibri" w:hAnsi="Calibri"/>
          <w:kern w:val="2"/>
        </w:rPr>
        <w:tab/>
      </w:r>
    </w:p>
    <w:p w14:paraId="19436A22" w14:textId="49C403D9" w:rsidR="009C1AFF" w:rsidRDefault="009C1AFF" w:rsidP="008A51E6">
      <w:pPr>
        <w:tabs>
          <w:tab w:val="left" w:pos="720"/>
          <w:tab w:val="left" w:pos="1224"/>
          <w:tab w:val="left" w:pos="9090"/>
        </w:tabs>
        <w:rPr>
          <w:rFonts w:ascii="Calibri" w:hAnsi="Calibri"/>
          <w:kern w:val="2"/>
        </w:rPr>
      </w:pPr>
      <w:r>
        <w:rPr>
          <w:rFonts w:ascii="Calibri" w:hAnsi="Calibri"/>
          <w:kern w:val="2"/>
        </w:rPr>
        <w:tab/>
      </w:r>
    </w:p>
    <w:p w14:paraId="0E901C6F" w14:textId="5C56E211" w:rsidR="009C1AFF" w:rsidRDefault="009C1AFF" w:rsidP="0002330E">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1EEFEE7A" w:rsidR="00F049C4" w:rsidRPr="00844D53"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sz w:val="28"/>
          <w:szCs w:val="28"/>
        </w:rPr>
      </w:pPr>
      <w:r w:rsidRPr="00844D53">
        <w:rPr>
          <w:rFonts w:ascii="Calibri" w:hAnsi="Calibri"/>
          <w:b/>
          <w:bCs/>
          <w:color w:val="000000"/>
          <w:sz w:val="28"/>
          <w:szCs w:val="28"/>
        </w:rPr>
        <w:lastRenderedPageBreak/>
        <w:t xml:space="preserve">RFP </w:t>
      </w:r>
      <w:r w:rsidR="004963D5">
        <w:rPr>
          <w:rFonts w:ascii="Calibri" w:hAnsi="Calibri"/>
          <w:b/>
          <w:bCs/>
          <w:color w:val="000000"/>
          <w:sz w:val="28"/>
          <w:szCs w:val="28"/>
        </w:rPr>
        <w:t>31</w:t>
      </w:r>
      <w:r w:rsidR="001F45C1">
        <w:rPr>
          <w:rFonts w:ascii="Calibri" w:hAnsi="Calibri"/>
          <w:b/>
          <w:bCs/>
          <w:color w:val="000000"/>
          <w:sz w:val="28"/>
          <w:szCs w:val="28"/>
        </w:rPr>
        <w:t>10</w:t>
      </w:r>
    </w:p>
    <w:p w14:paraId="1FCEF8C8" w14:textId="77777777" w:rsidR="005D09D9" w:rsidRPr="00844D53"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sz w:val="22"/>
          <w:szCs w:val="22"/>
        </w:rPr>
      </w:pPr>
    </w:p>
    <w:p w14:paraId="4600CE47" w14:textId="36CA0C1B" w:rsidR="0007271C" w:rsidRPr="00844D53" w:rsidRDefault="001F45C1"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r>
        <w:rPr>
          <w:rFonts w:asciiTheme="minorHAnsi" w:eastAsia="Arial" w:hAnsiTheme="minorHAnsi" w:cs="Arial"/>
          <w:b/>
          <w:color w:val="211F1F"/>
          <w:sz w:val="28"/>
          <w:szCs w:val="28"/>
        </w:rPr>
        <w:t>DIVISION WIDE MOWING AND LANDSCAPING SERVICES</w:t>
      </w: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6292EF36" w14:textId="12F20EB5" w:rsidR="00F53825" w:rsidRPr="00AA2FAB" w:rsidRDefault="00396B68" w:rsidP="00AA2FAB">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6B2B01BB" w14:textId="77777777" w:rsidR="00AA2FAB" w:rsidRPr="00AA2FAB" w:rsidRDefault="00AA2FAB" w:rsidP="00AA2FAB">
      <w:pPr>
        <w:pStyle w:val="ListParagraph"/>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p>
    <w:p w14:paraId="1691F54D" w14:textId="6753081D" w:rsidR="00AA2FAB" w:rsidRDefault="00AA2FAB" w:rsidP="00AA2FAB">
      <w:pPr>
        <w:pStyle w:val="Quick1"/>
        <w:ind w:left="720"/>
        <w:jc w:val="both"/>
        <w:rPr>
          <w:rFonts w:ascii="Calibri" w:hAnsi="Calibri"/>
        </w:rPr>
      </w:pPr>
      <w:r w:rsidRPr="00AA2FAB">
        <w:rPr>
          <w:rFonts w:ascii="Calibri" w:hAnsi="Calibri"/>
        </w:rPr>
        <w:t xml:space="preserve">The purpose of this RFP is to solicit sealed proposals through competitive negotiation for </w:t>
      </w:r>
      <w:r w:rsidR="007F58F7">
        <w:rPr>
          <w:rFonts w:ascii="Calibri" w:hAnsi="Calibri"/>
        </w:rPr>
        <w:t>Mowing and Landscaping</w:t>
      </w:r>
      <w:r w:rsidRPr="00AA2FAB">
        <w:rPr>
          <w:rFonts w:ascii="Calibri" w:hAnsi="Calibri"/>
        </w:rPr>
        <w:t xml:space="preserve"> Services for Roanoke City Public Schools. Roanoke City Public Schools (“RCPS,” “Owner,” or “Division”) intends to retain a qualified firm(s) (“Contractor” or “Offeror”) to provide these services for the Division. </w:t>
      </w:r>
    </w:p>
    <w:p w14:paraId="776B2516" w14:textId="647AB40D" w:rsidR="00386B24" w:rsidRDefault="00386B24" w:rsidP="00AA2FAB">
      <w:pPr>
        <w:pStyle w:val="Quick1"/>
        <w:ind w:left="720"/>
        <w:jc w:val="both"/>
        <w:rPr>
          <w:rFonts w:ascii="Calibri" w:hAnsi="Calibri"/>
        </w:rPr>
      </w:pPr>
    </w:p>
    <w:p w14:paraId="5671D5DC" w14:textId="5ED7E39E" w:rsidR="00831003" w:rsidRDefault="00404FE6" w:rsidP="00831003">
      <w:pPr>
        <w:pStyle w:val="Quick1"/>
        <w:ind w:left="720"/>
        <w:rPr>
          <w:rFonts w:ascii="Calibri" w:hAnsi="Calibri"/>
        </w:rPr>
      </w:pPr>
      <w:r w:rsidRPr="00B508F5">
        <w:rPr>
          <w:rFonts w:ascii="Calibri" w:hAnsi="Calibri"/>
        </w:rPr>
        <w:t xml:space="preserve">Offerors are invited to propose on all services described below.   (See </w:t>
      </w:r>
      <w:r w:rsidRPr="00644886">
        <w:rPr>
          <w:rFonts w:ascii="Calibri" w:hAnsi="Calibri"/>
          <w:b/>
          <w:bCs/>
          <w:u w:val="single"/>
        </w:rPr>
        <w:t>Attachment A</w:t>
      </w:r>
      <w:r w:rsidRPr="00B508F5">
        <w:rPr>
          <w:rFonts w:ascii="Calibri" w:hAnsi="Calibri"/>
        </w:rPr>
        <w:t xml:space="preserve"> for a list of location</w:t>
      </w:r>
      <w:r w:rsidR="002906AA">
        <w:rPr>
          <w:rFonts w:ascii="Calibri" w:hAnsi="Calibri"/>
        </w:rPr>
        <w:t xml:space="preserve"> information</w:t>
      </w:r>
      <w:r w:rsidRPr="00B508F5">
        <w:rPr>
          <w:rFonts w:ascii="Calibri" w:hAnsi="Calibri"/>
        </w:rPr>
        <w:t xml:space="preserve">).  </w:t>
      </w:r>
      <w:r w:rsidR="00831003" w:rsidRPr="00B508F5">
        <w:rPr>
          <w:rFonts w:ascii="Calibri" w:hAnsi="Calibri"/>
        </w:rPr>
        <w:t xml:space="preserve">Offerors are encouraged to visit The City of Roanoke’s webpage to view the GIS for each location. </w:t>
      </w:r>
      <w:hyperlink r:id="rId15" w:history="1">
        <w:r w:rsidR="00831003" w:rsidRPr="00B460BB">
          <w:rPr>
            <w:rStyle w:val="Hyperlink"/>
            <w:rFonts w:ascii="Calibri" w:hAnsi="Calibri"/>
          </w:rPr>
          <w:t>http://www.roanokeva.gov/532/Real-Estate-GIS</w:t>
        </w:r>
      </w:hyperlink>
      <w:r w:rsidR="00831003">
        <w:rPr>
          <w:rFonts w:ascii="Calibri" w:hAnsi="Calibri"/>
        </w:rPr>
        <w:t xml:space="preserve">. </w:t>
      </w:r>
      <w:r w:rsidR="00831003" w:rsidRPr="00B508F5">
        <w:rPr>
          <w:rFonts w:ascii="Calibri" w:hAnsi="Calibri"/>
        </w:rPr>
        <w:t xml:space="preserve">  </w:t>
      </w:r>
    </w:p>
    <w:p w14:paraId="1DCE5219" w14:textId="77777777" w:rsidR="00831003" w:rsidRPr="00B508F5" w:rsidRDefault="00831003" w:rsidP="00831003">
      <w:pPr>
        <w:pStyle w:val="Quick1"/>
        <w:ind w:left="720"/>
        <w:rPr>
          <w:rFonts w:ascii="Calibri" w:hAnsi="Calibri"/>
        </w:rPr>
      </w:pPr>
    </w:p>
    <w:p w14:paraId="43CE3628" w14:textId="131A858C" w:rsidR="00404FE6" w:rsidRPr="00B508F5" w:rsidRDefault="00404FE6" w:rsidP="00404FE6">
      <w:pPr>
        <w:pStyle w:val="Quick1"/>
        <w:ind w:left="720"/>
        <w:rPr>
          <w:rFonts w:ascii="Calibri" w:hAnsi="Calibri"/>
        </w:rPr>
      </w:pPr>
      <w:r w:rsidRPr="00B508F5">
        <w:rPr>
          <w:rFonts w:ascii="Calibri" w:hAnsi="Calibri"/>
        </w:rPr>
        <w:t>RCPS will select the Contractor</w:t>
      </w:r>
      <w:r>
        <w:rPr>
          <w:rFonts w:ascii="Calibri" w:hAnsi="Calibri"/>
        </w:rPr>
        <w:t xml:space="preserve">, </w:t>
      </w:r>
      <w:r w:rsidRPr="00B508F5">
        <w:rPr>
          <w:rFonts w:ascii="Calibri" w:hAnsi="Calibri"/>
        </w:rPr>
        <w:t>or Contractors</w:t>
      </w:r>
      <w:r>
        <w:rPr>
          <w:rFonts w:ascii="Calibri" w:hAnsi="Calibri"/>
        </w:rPr>
        <w:t>,</w:t>
      </w:r>
      <w:r w:rsidRPr="00B508F5">
        <w:rPr>
          <w:rFonts w:ascii="Calibri" w:hAnsi="Calibri"/>
        </w:rPr>
        <w:t xml:space="preserve"> who, in the aggregate, most completely meet</w:t>
      </w:r>
      <w:r w:rsidR="001E7725">
        <w:rPr>
          <w:rFonts w:ascii="Calibri" w:hAnsi="Calibri"/>
        </w:rPr>
        <w:t>s</w:t>
      </w:r>
      <w:r w:rsidRPr="00B508F5">
        <w:rPr>
          <w:rFonts w:ascii="Calibri" w:hAnsi="Calibri"/>
        </w:rPr>
        <w:t xml:space="preserve"> the needs of the Division.</w:t>
      </w:r>
    </w:p>
    <w:p w14:paraId="787C566C" w14:textId="77777777" w:rsidR="00AA2FAB" w:rsidRPr="00AA2FAB" w:rsidRDefault="00AA2FAB" w:rsidP="00AA2FAB">
      <w:pPr>
        <w:pStyle w:val="Quick1"/>
        <w:jc w:val="both"/>
        <w:rPr>
          <w:rFonts w:ascii="Calibri" w:hAnsi="Calibri"/>
        </w:rPr>
      </w:pPr>
    </w:p>
    <w:p w14:paraId="355895E6" w14:textId="550C6A10" w:rsidR="006009B7" w:rsidRPr="00844D53" w:rsidRDefault="00AA2FAB" w:rsidP="00AA2FAB">
      <w:pPr>
        <w:pStyle w:val="Quick1"/>
        <w:ind w:left="720"/>
        <w:jc w:val="both"/>
        <w:rPr>
          <w:rFonts w:ascii="Calibri" w:hAnsi="Calibri"/>
        </w:rPr>
      </w:pPr>
      <w:r w:rsidRPr="00AA2FAB">
        <w:rPr>
          <w:rFonts w:ascii="Calibri" w:hAnsi="Calibri"/>
        </w:rPr>
        <w:t>This document establishes the anticipated services to be performed and outlines the evaluation and selection process. However, this document does not guarantee a contract.</w:t>
      </w:r>
    </w:p>
    <w:p w14:paraId="751F9B84" w14:textId="77777777" w:rsidR="00396B68" w:rsidRPr="00844D53" w:rsidRDefault="00396B68" w:rsidP="003E5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rPr>
      </w:pPr>
    </w:p>
    <w:p w14:paraId="589E08C5" w14:textId="7777777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p>
    <w:p w14:paraId="41C3441C" w14:textId="77777777" w:rsidR="00944205" w:rsidRDefault="00944205" w:rsidP="00944205">
      <w:pPr>
        <w:rPr>
          <w:rFonts w:ascii="Calibri" w:hAnsi="Calibri"/>
          <w:b/>
          <w:color w:val="000000"/>
        </w:rPr>
      </w:pPr>
    </w:p>
    <w:p w14:paraId="21E32C6D" w14:textId="768E7F30" w:rsidR="00440036" w:rsidRDefault="001E74B0" w:rsidP="00FD5FCA">
      <w:pPr>
        <w:spacing w:after="200"/>
        <w:ind w:left="720"/>
        <w:contextualSpacing/>
        <w:rPr>
          <w:rFonts w:ascii="Calibri" w:hAnsi="Calibri" w:cs="Calibri"/>
        </w:rPr>
      </w:pPr>
      <w:r w:rsidRPr="001E74B0">
        <w:rPr>
          <w:rFonts w:ascii="Calibri" w:hAnsi="Calibri" w:cs="Calibri"/>
        </w:rPr>
        <w:t>Roanoke City Public Schools (“RCPS”) is a progressive urban school district serving the City of Roanoke, Virginia.    The district is comprised of seventeen elementary schools, five middle schools, two high schools, the Roanoke Valley Governor’s School for Science and Technology, the Noel C. Taylor Learning Academy, Forest Park Academy (which serves overage and under-credited middle school and high school students), adult education programs, and preschool programs for low-income families as well as after-school programs to assist students needing additional instruction</w:t>
      </w:r>
      <w:r w:rsidRPr="008C0B6E">
        <w:rPr>
          <w:rFonts w:ascii="Calibri" w:hAnsi="Calibri" w:cs="Calibri"/>
        </w:rPr>
        <w:t>.</w:t>
      </w:r>
      <w:r w:rsidR="00C835F3" w:rsidRPr="008C0B6E">
        <w:rPr>
          <w:rFonts w:ascii="Calibri" w:hAnsi="Calibri" w:cs="Calibri"/>
        </w:rPr>
        <w:t xml:space="preserve">  </w:t>
      </w:r>
      <w:r w:rsidR="00FD5FCA">
        <w:rPr>
          <w:rFonts w:ascii="Calibri" w:hAnsi="Calibri" w:cs="Calibri"/>
        </w:rPr>
        <w:t xml:space="preserve">  </w:t>
      </w:r>
    </w:p>
    <w:p w14:paraId="369ED863" w14:textId="32FC3B14" w:rsidR="00FD5FCA" w:rsidRDefault="00FD5FCA" w:rsidP="00FE4C52">
      <w:pPr>
        <w:spacing w:after="200"/>
        <w:ind w:left="720"/>
        <w:contextualSpacing/>
        <w:rPr>
          <w:rFonts w:ascii="Calibri" w:hAnsi="Calibri" w:cs="Calibri"/>
        </w:rPr>
      </w:pPr>
    </w:p>
    <w:p w14:paraId="11734EB4" w14:textId="785901A2" w:rsidR="00FD5FCA" w:rsidRDefault="00FD5FCA" w:rsidP="00FE4C52">
      <w:pPr>
        <w:spacing w:after="200"/>
        <w:ind w:left="720"/>
        <w:contextualSpacing/>
        <w:rPr>
          <w:rFonts w:ascii="Calibri" w:hAnsi="Calibri" w:cs="Calibri"/>
        </w:rPr>
      </w:pPr>
      <w:r w:rsidRPr="00FD5FCA">
        <w:rPr>
          <w:rFonts w:ascii="Calibri" w:hAnsi="Calibri" w:cs="Calibri"/>
        </w:rPr>
        <w:t>RCPS has approximately 13,130 students and approximately 2,700 employees.</w:t>
      </w:r>
    </w:p>
    <w:p w14:paraId="4BF19F58" w14:textId="77777777" w:rsidR="00C835F3" w:rsidRPr="00B002D9" w:rsidRDefault="00C835F3" w:rsidP="00FE4C52">
      <w:pPr>
        <w:spacing w:after="200"/>
        <w:ind w:left="720"/>
        <w:contextualSpacing/>
        <w:rPr>
          <w:rFonts w:ascii="Calibri" w:hAnsi="Calibri" w:cs="Calibri"/>
        </w:rPr>
      </w:pPr>
    </w:p>
    <w:p w14:paraId="0F8078EC" w14:textId="2C8BA918" w:rsidR="001D5D08" w:rsidRDefault="009804C4"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STATEMENT OF NEED</w:t>
      </w:r>
    </w:p>
    <w:p w14:paraId="4EABB725" w14:textId="6860881F" w:rsidR="00AB4C1F" w:rsidRDefault="00AB4C1F"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color w:val="000000"/>
        </w:rPr>
      </w:pPr>
    </w:p>
    <w:p w14:paraId="18E5F6FC" w14:textId="7880F7D1" w:rsidR="00986C57" w:rsidRPr="008F7D2D" w:rsidRDefault="00D360C5" w:rsidP="008F7D2D">
      <w:pPr>
        <w:spacing w:after="200"/>
        <w:ind w:left="720"/>
        <w:contextualSpacing/>
        <w:rPr>
          <w:rFonts w:ascii="Calibri" w:hAnsi="Calibri" w:cs="Calibri"/>
        </w:rPr>
      </w:pPr>
      <w:r w:rsidRPr="000953AC">
        <w:rPr>
          <w:rFonts w:ascii="Calibri" w:hAnsi="Calibri" w:cs="Calibri"/>
        </w:rPr>
        <w:t xml:space="preserve">RCPS has divided the </w:t>
      </w:r>
      <w:r w:rsidR="003961CD" w:rsidRPr="000953AC">
        <w:rPr>
          <w:rFonts w:ascii="Calibri" w:hAnsi="Calibri" w:cs="Calibri"/>
        </w:rPr>
        <w:t xml:space="preserve">requested </w:t>
      </w:r>
      <w:r w:rsidRPr="000953AC">
        <w:rPr>
          <w:rFonts w:ascii="Calibri" w:hAnsi="Calibri" w:cs="Calibri"/>
        </w:rPr>
        <w:t xml:space="preserve">services into </w:t>
      </w:r>
      <w:r w:rsidR="00EF3C87" w:rsidRPr="000953AC">
        <w:rPr>
          <w:rFonts w:ascii="Calibri" w:hAnsi="Calibri" w:cs="Calibri"/>
        </w:rPr>
        <w:t>two</w:t>
      </w:r>
      <w:r w:rsidRPr="000953AC">
        <w:rPr>
          <w:rFonts w:ascii="Calibri" w:hAnsi="Calibri" w:cs="Calibri"/>
        </w:rPr>
        <w:t xml:space="preserve"> categories:  1) General Mowing </w:t>
      </w:r>
      <w:r w:rsidR="00203B2A" w:rsidRPr="000953AC">
        <w:rPr>
          <w:rFonts w:ascii="Calibri" w:hAnsi="Calibri" w:cs="Calibri"/>
        </w:rPr>
        <w:t xml:space="preserve">and Horticultural </w:t>
      </w:r>
      <w:r w:rsidRPr="000953AC">
        <w:rPr>
          <w:rFonts w:ascii="Calibri" w:hAnsi="Calibri" w:cs="Calibri"/>
        </w:rPr>
        <w:t xml:space="preserve">Services, </w:t>
      </w:r>
      <w:r w:rsidR="003961CD" w:rsidRPr="000953AC">
        <w:rPr>
          <w:rFonts w:ascii="Calibri" w:hAnsi="Calibri" w:cs="Calibri"/>
        </w:rPr>
        <w:t xml:space="preserve">and </w:t>
      </w:r>
      <w:r w:rsidR="00203B2A" w:rsidRPr="000953AC">
        <w:rPr>
          <w:rFonts w:ascii="Calibri" w:hAnsi="Calibri" w:cs="Calibri"/>
        </w:rPr>
        <w:t>2</w:t>
      </w:r>
      <w:r w:rsidRPr="000953AC">
        <w:rPr>
          <w:rFonts w:ascii="Calibri" w:hAnsi="Calibri" w:cs="Calibri"/>
        </w:rPr>
        <w:t xml:space="preserve">) Additional Services that may be required during the contract period.  It will be the </w:t>
      </w:r>
      <w:r w:rsidR="00C66E1D" w:rsidRPr="000953AC">
        <w:rPr>
          <w:rFonts w:ascii="Calibri" w:hAnsi="Calibri" w:cs="Calibri"/>
        </w:rPr>
        <w:t>C</w:t>
      </w:r>
      <w:r w:rsidRPr="000953AC">
        <w:rPr>
          <w:rFonts w:ascii="Calibri" w:hAnsi="Calibri" w:cs="Calibri"/>
        </w:rPr>
        <w:t>ontractor’s responsibility to obtain a calendar of even</w:t>
      </w:r>
      <w:r w:rsidRPr="00D360C5">
        <w:rPr>
          <w:rFonts w:ascii="Calibri" w:hAnsi="Calibri" w:cs="Calibri"/>
        </w:rPr>
        <w:t xml:space="preserve">ts from RCPS to coordinate </w:t>
      </w:r>
      <w:r w:rsidR="00B63078">
        <w:rPr>
          <w:rFonts w:ascii="Calibri" w:hAnsi="Calibri" w:cs="Calibri"/>
        </w:rPr>
        <w:t>these services with RCPS</w:t>
      </w:r>
      <w:r w:rsidRPr="00D360C5">
        <w:rPr>
          <w:rFonts w:ascii="Calibri" w:hAnsi="Calibri" w:cs="Calibri"/>
        </w:rPr>
        <w:t xml:space="preserve"> to ensure grounds are ready for </w:t>
      </w:r>
      <w:r w:rsidR="00F34FD4">
        <w:rPr>
          <w:rFonts w:ascii="Calibri" w:hAnsi="Calibri" w:cs="Calibri"/>
        </w:rPr>
        <w:t>all scheduled events</w:t>
      </w:r>
      <w:r w:rsidRPr="00D360C5">
        <w:rPr>
          <w:rFonts w:ascii="Calibri" w:hAnsi="Calibri" w:cs="Calibri"/>
        </w:rPr>
        <w:t>.</w:t>
      </w:r>
    </w:p>
    <w:p w14:paraId="1DE7797B" w14:textId="0FE0A388" w:rsidR="008F7D2D" w:rsidRPr="008F7D2D" w:rsidRDefault="00D360C5" w:rsidP="008F7D2D">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r>
        <w:rPr>
          <w:rFonts w:ascii="Calibri" w:hAnsi="Calibri"/>
          <w:bCs/>
          <w:color w:val="000000"/>
        </w:rPr>
        <w:tab/>
      </w:r>
    </w:p>
    <w:p w14:paraId="1952466D" w14:textId="031A0EDC" w:rsidR="006D5BB2" w:rsidRPr="006D5BB2" w:rsidRDefault="006D5BB2" w:rsidP="006D5BB2">
      <w:pPr>
        <w:spacing w:after="200"/>
        <w:ind w:left="720"/>
        <w:contextualSpacing/>
        <w:rPr>
          <w:rFonts w:ascii="Calibri" w:hAnsi="Calibri" w:cs="Calibri"/>
          <w:b/>
          <w:bCs/>
        </w:rPr>
      </w:pPr>
      <w:r w:rsidRPr="006D5BB2">
        <w:rPr>
          <w:rFonts w:ascii="Calibri" w:hAnsi="Calibri" w:cs="Calibri"/>
          <w:b/>
          <w:bCs/>
        </w:rPr>
        <w:t>1.</w:t>
      </w:r>
      <w:r w:rsidRPr="006D5BB2">
        <w:rPr>
          <w:rFonts w:ascii="Calibri" w:hAnsi="Calibri" w:cs="Calibri"/>
          <w:b/>
          <w:bCs/>
        </w:rPr>
        <w:tab/>
        <w:t xml:space="preserve">General Mowing </w:t>
      </w:r>
      <w:r w:rsidR="00203B2A">
        <w:rPr>
          <w:rFonts w:ascii="Calibri" w:hAnsi="Calibri" w:cs="Calibri"/>
          <w:b/>
          <w:bCs/>
        </w:rPr>
        <w:t xml:space="preserve">and Horticultural </w:t>
      </w:r>
      <w:r w:rsidRPr="006D5BB2">
        <w:rPr>
          <w:rFonts w:ascii="Calibri" w:hAnsi="Calibri" w:cs="Calibri"/>
          <w:b/>
          <w:bCs/>
        </w:rPr>
        <w:t>Services</w:t>
      </w:r>
    </w:p>
    <w:p w14:paraId="50B9F114" w14:textId="4DD407BB" w:rsidR="00E643CB" w:rsidRDefault="006D5BB2" w:rsidP="006D5BB2">
      <w:pPr>
        <w:spacing w:after="200"/>
        <w:ind w:left="720"/>
        <w:contextualSpacing/>
        <w:rPr>
          <w:rFonts w:ascii="Calibri" w:hAnsi="Calibri" w:cs="Calibri"/>
        </w:rPr>
      </w:pPr>
      <w:r w:rsidRPr="006D5BB2">
        <w:rPr>
          <w:rFonts w:ascii="Calibri" w:hAnsi="Calibri" w:cs="Calibri"/>
        </w:rPr>
        <w:t xml:space="preserve">Mowing, trimming, edging, and related services shall be provided from July 1, through the first week of November each year, with services resuming during the last week of March providing </w:t>
      </w:r>
      <w:r w:rsidRPr="006D5BB2">
        <w:rPr>
          <w:rFonts w:ascii="Calibri" w:hAnsi="Calibri" w:cs="Calibri"/>
        </w:rPr>
        <w:lastRenderedPageBreak/>
        <w:t xml:space="preserve">for </w:t>
      </w:r>
      <w:r w:rsidRPr="00B7186F">
        <w:rPr>
          <w:rFonts w:ascii="Calibri" w:hAnsi="Calibri" w:cs="Calibri"/>
          <w:b/>
          <w:bCs/>
          <w:u w:val="single"/>
        </w:rPr>
        <w:t>twenty-two (22) mowing cycles annually</w:t>
      </w:r>
      <w:r w:rsidRPr="006D5BB2">
        <w:rPr>
          <w:rFonts w:ascii="Calibri" w:hAnsi="Calibri" w:cs="Calibri"/>
        </w:rPr>
        <w:t xml:space="preserve">, averaging 10 calendar days per cycle.  For each mowing, grass shall be cut to a height between 3” to 3.5”.  </w:t>
      </w:r>
      <w:r w:rsidRPr="00F12926">
        <w:rPr>
          <w:rFonts w:ascii="Calibri" w:hAnsi="Calibri" w:cs="Calibri"/>
          <w:b/>
          <w:bCs/>
          <w:u w:val="single"/>
        </w:rPr>
        <w:t>Trash pick-up should be done during and after each mowing</w:t>
      </w:r>
      <w:r w:rsidRPr="006D5BB2">
        <w:rPr>
          <w:rFonts w:ascii="Calibri" w:hAnsi="Calibri" w:cs="Calibri"/>
        </w:rPr>
        <w:t>.  Grounds should be cleaned upon the completion of each mowing.  Sidewalks and drives will be cleared of debris and trash.</w:t>
      </w:r>
    </w:p>
    <w:p w14:paraId="5A395C9C" w14:textId="65A2B80B" w:rsidR="00074F84" w:rsidRDefault="00074F84" w:rsidP="006D5BB2">
      <w:pPr>
        <w:spacing w:after="200"/>
        <w:ind w:left="720"/>
        <w:contextualSpacing/>
        <w:rPr>
          <w:rFonts w:ascii="Calibri" w:hAnsi="Calibri" w:cs="Calibri"/>
        </w:rPr>
      </w:pPr>
    </w:p>
    <w:p w14:paraId="2E7B6300" w14:textId="7A0D2F06" w:rsidR="00074F84" w:rsidRDefault="004D6FCD" w:rsidP="006D5BB2">
      <w:pPr>
        <w:spacing w:after="200"/>
        <w:ind w:left="720"/>
        <w:contextualSpacing/>
        <w:rPr>
          <w:rFonts w:ascii="Calibri" w:hAnsi="Calibri" w:cs="Calibri"/>
        </w:rPr>
      </w:pPr>
      <w:r w:rsidRPr="004D6FCD">
        <w:rPr>
          <w:rFonts w:ascii="Calibri" w:hAnsi="Calibri" w:cs="Calibri"/>
        </w:rPr>
        <w:t xml:space="preserve">All efforts will be made to adhere to this schedule. Vendor will work with RCPS to develop a mowing schedule before the start of the school year, including additional mowing as needed before the start of each school year.  Difficult to mow areas, such as steep banks, will be mowed monthly during the mowing season via boom-arm mower, </w:t>
      </w:r>
      <w:proofErr w:type="spellStart"/>
      <w:r w:rsidRPr="004D6FCD">
        <w:rPr>
          <w:rFonts w:ascii="Calibri" w:hAnsi="Calibri" w:cs="Calibri"/>
        </w:rPr>
        <w:t>Ventrac</w:t>
      </w:r>
      <w:proofErr w:type="spellEnd"/>
      <w:r w:rsidRPr="004D6FCD">
        <w:rPr>
          <w:rFonts w:ascii="Calibri" w:hAnsi="Calibri" w:cs="Calibri"/>
        </w:rPr>
        <w:t xml:space="preserve"> and/or string trimmers will be used approximately once per month in April, May, June, July, August, September, and October.  Mowing and trimming will include inside and outside of fence area and upkeep of the fence line (including removal of trash and vines). </w:t>
      </w:r>
      <w:r w:rsidRPr="00805A16">
        <w:rPr>
          <w:rFonts w:ascii="Calibri" w:hAnsi="Calibri" w:cs="Calibri"/>
        </w:rPr>
        <w:t>Except for athletic areas (PHHS stadium and softball)</w:t>
      </w:r>
      <w:r w:rsidR="00D13CE8" w:rsidRPr="00805A16">
        <w:rPr>
          <w:rFonts w:ascii="Calibri" w:hAnsi="Calibri" w:cs="Calibri"/>
        </w:rPr>
        <w:t>.</w:t>
      </w:r>
      <w:r w:rsidR="00E3795C" w:rsidRPr="00805A16">
        <w:rPr>
          <w:rFonts w:ascii="Calibri" w:hAnsi="Calibri" w:cs="Calibri"/>
        </w:rPr>
        <w:t xml:space="preserve"> </w:t>
      </w:r>
      <w:r w:rsidRPr="00805A16">
        <w:rPr>
          <w:rFonts w:ascii="Calibri" w:hAnsi="Calibri" w:cs="Calibri"/>
        </w:rPr>
        <w:t xml:space="preserve"> See </w:t>
      </w:r>
      <w:r w:rsidRPr="00805A16">
        <w:rPr>
          <w:rFonts w:ascii="Calibri" w:hAnsi="Calibri" w:cs="Calibri"/>
          <w:b/>
          <w:bCs/>
          <w:u w:val="single"/>
        </w:rPr>
        <w:t>Attachment B</w:t>
      </w:r>
      <w:r w:rsidRPr="00805A16">
        <w:rPr>
          <w:rFonts w:ascii="Calibri" w:hAnsi="Calibri" w:cs="Calibri"/>
        </w:rPr>
        <w:t xml:space="preserve"> for aerial views of the areas to be mowed.</w:t>
      </w:r>
    </w:p>
    <w:p w14:paraId="66D1FC61" w14:textId="20CBF12D" w:rsidR="00A7784A" w:rsidRDefault="00A7784A" w:rsidP="006D5BB2">
      <w:pPr>
        <w:spacing w:after="200"/>
        <w:ind w:left="720"/>
        <w:contextualSpacing/>
        <w:rPr>
          <w:rFonts w:ascii="Calibri" w:hAnsi="Calibri" w:cs="Calibri"/>
        </w:rPr>
      </w:pPr>
    </w:p>
    <w:p w14:paraId="5574C101" w14:textId="7747616B" w:rsidR="00BE7382" w:rsidRDefault="00BE7382" w:rsidP="00496A97">
      <w:pPr>
        <w:spacing w:after="200"/>
        <w:ind w:left="720"/>
        <w:contextualSpacing/>
        <w:rPr>
          <w:rFonts w:ascii="Calibri" w:hAnsi="Calibri" w:cs="Calibri"/>
        </w:rPr>
      </w:pPr>
      <w:r w:rsidRPr="00BE7382">
        <w:rPr>
          <w:rFonts w:ascii="Calibri" w:hAnsi="Calibri" w:cs="Calibri"/>
        </w:rPr>
        <w:t>Weed control applications are critically important towards maintaining high quality property maintenance.  The Contractor will spray along fence lines, curbs, buildings, and within parking lots and other paved surfaces. Along with obstacles such as culverts, trees, signs, or other prominent features will be sprayed monthly to minimize damage through string trimming operations.  This monthly service will be performed from early spring (March) though fall (October).  In late fall between November and December, Contractor will provide leaf removal continuous per school.  Weeding of grounds, sidewalks, and parking lots shall be done monthly as needed. Mulch beds should be weeded twice monthly or bi-weekly from April through October and maintained as needed throughout the rest of the year.</w:t>
      </w:r>
    </w:p>
    <w:p w14:paraId="03EC2594" w14:textId="764A2F2A" w:rsidR="008A51C2" w:rsidRPr="00593750" w:rsidRDefault="00593750" w:rsidP="00593750">
      <w:pPr>
        <w:pStyle w:val="Quick1"/>
        <w:ind w:left="360"/>
        <w:rPr>
          <w:rFonts w:ascii="Calibri" w:hAnsi="Calibri"/>
          <w:b/>
          <w:color w:val="000000"/>
        </w:rPr>
      </w:pPr>
      <w:r>
        <w:rPr>
          <w:rFonts w:ascii="Calibri" w:hAnsi="Calibri"/>
          <w:b/>
          <w:color w:val="000000"/>
        </w:rPr>
        <w:tab/>
      </w:r>
      <w:r w:rsidR="008A51C2" w:rsidRPr="0065738E">
        <w:rPr>
          <w:rFonts w:ascii="Calibri" w:hAnsi="Calibri"/>
          <w:bCs/>
          <w:color w:val="000000"/>
          <w:u w:val="single"/>
        </w:rPr>
        <w:t>Horticulture Services</w:t>
      </w:r>
    </w:p>
    <w:p w14:paraId="26A2C951" w14:textId="6ED4DB81" w:rsidR="00BE7382" w:rsidRPr="00CC248C" w:rsidRDefault="008A51C2" w:rsidP="008A51C2">
      <w:pPr>
        <w:spacing w:after="200"/>
        <w:ind w:left="720"/>
        <w:contextualSpacing/>
        <w:rPr>
          <w:rFonts w:ascii="Calibri" w:hAnsi="Calibri" w:cs="Calibri"/>
          <w:b/>
          <w:bCs/>
          <w:color w:val="FF0000"/>
        </w:rPr>
      </w:pPr>
      <w:r w:rsidRPr="008A51C2">
        <w:rPr>
          <w:rFonts w:ascii="Calibri" w:hAnsi="Calibri" w:cs="Calibri"/>
        </w:rPr>
        <w:t xml:space="preserve">Apply pre and post emergent herbicides in spring within all areas designated as shrub or flower beds.  </w:t>
      </w:r>
      <w:r w:rsidRPr="000953AC">
        <w:rPr>
          <w:rFonts w:ascii="Calibri" w:hAnsi="Calibri" w:cs="Calibri"/>
        </w:rPr>
        <w:t xml:space="preserve">These areas, along with tree rings, will be mulched </w:t>
      </w:r>
      <w:r w:rsidRPr="000953AC">
        <w:rPr>
          <w:rFonts w:ascii="Calibri" w:hAnsi="Calibri" w:cs="Calibri"/>
          <w:b/>
          <w:bCs/>
          <w:u w:val="single"/>
        </w:rPr>
        <w:t>at a depth of 3 inches</w:t>
      </w:r>
      <w:r w:rsidR="005E69F0" w:rsidRPr="000953AC">
        <w:rPr>
          <w:rFonts w:ascii="Calibri" w:hAnsi="Calibri" w:cs="Calibri"/>
          <w:b/>
          <w:bCs/>
          <w:u w:val="single"/>
        </w:rPr>
        <w:t>, once per year,</w:t>
      </w:r>
      <w:r w:rsidRPr="000953AC">
        <w:rPr>
          <w:rFonts w:ascii="Calibri" w:hAnsi="Calibri" w:cs="Calibri"/>
        </w:rPr>
        <w:t xml:space="preserve"> prior to the opening of School. St</w:t>
      </w:r>
      <w:r w:rsidRPr="008A51C2">
        <w:rPr>
          <w:rFonts w:ascii="Calibri" w:hAnsi="Calibri" w:cs="Calibri"/>
        </w:rPr>
        <w:t xml:space="preserve">arting in the fall and as needed throughout the school year, all appreciable leaf litter will be removed by the Contractor from the entire properties until all leaves are removed.  Shrubs and trees will be trimmed at all School Facilities twice yearly per best practices for each plant species.  </w:t>
      </w:r>
    </w:p>
    <w:p w14:paraId="6CA464BF" w14:textId="79B9E5B9" w:rsidR="005919B9" w:rsidRDefault="005919B9" w:rsidP="00496A97">
      <w:pPr>
        <w:spacing w:after="200"/>
        <w:contextualSpacing/>
        <w:rPr>
          <w:rFonts w:ascii="Calibri" w:hAnsi="Calibri" w:cs="Calibri"/>
        </w:rPr>
      </w:pPr>
    </w:p>
    <w:p w14:paraId="35FB7D2D" w14:textId="75ADBD62" w:rsidR="005919B9" w:rsidRPr="002C645A" w:rsidRDefault="005919B9" w:rsidP="005919B9">
      <w:pPr>
        <w:spacing w:after="200"/>
        <w:ind w:left="720"/>
        <w:contextualSpacing/>
        <w:rPr>
          <w:rFonts w:ascii="Calibri" w:hAnsi="Calibri" w:cs="Calibri"/>
        </w:rPr>
      </w:pPr>
      <w:r w:rsidRPr="000953AC">
        <w:rPr>
          <w:rFonts w:ascii="Calibri" w:hAnsi="Calibri" w:cs="Calibri"/>
          <w:b/>
          <w:bCs/>
          <w:u w:val="single"/>
        </w:rPr>
        <w:t>Attachment C</w:t>
      </w:r>
      <w:r w:rsidR="00715292" w:rsidRPr="000953AC">
        <w:rPr>
          <w:rFonts w:ascii="Calibri" w:hAnsi="Calibri" w:cs="Calibri"/>
          <w:b/>
          <w:bCs/>
          <w:u w:val="single"/>
        </w:rPr>
        <w:t xml:space="preserve"> (Cost Proposal Form)</w:t>
      </w:r>
      <w:r w:rsidRPr="000953AC">
        <w:rPr>
          <w:rFonts w:ascii="Calibri" w:hAnsi="Calibri" w:cs="Calibri"/>
        </w:rPr>
        <w:t xml:space="preserve"> should be used to price the base yearly mowing, weeding, mulching, and horticultural services cost to the Division.</w:t>
      </w:r>
    </w:p>
    <w:p w14:paraId="6BAEF19A" w14:textId="77777777" w:rsidR="005919B9" w:rsidRDefault="005919B9" w:rsidP="008A51C2">
      <w:pPr>
        <w:spacing w:after="200"/>
        <w:ind w:left="720"/>
        <w:contextualSpacing/>
        <w:rPr>
          <w:rFonts w:ascii="Calibri" w:hAnsi="Calibri" w:cs="Calibri"/>
        </w:rPr>
      </w:pPr>
    </w:p>
    <w:p w14:paraId="2CE86A86" w14:textId="00C22E3F" w:rsidR="00D67375" w:rsidRPr="00B508F5" w:rsidRDefault="0065738E" w:rsidP="00D67375">
      <w:pPr>
        <w:pStyle w:val="Quick1"/>
        <w:ind w:left="360"/>
        <w:rPr>
          <w:rFonts w:ascii="Calibri" w:hAnsi="Calibri"/>
          <w:b/>
          <w:color w:val="000000"/>
        </w:rPr>
      </w:pPr>
      <w:r>
        <w:rPr>
          <w:rFonts w:ascii="Calibri" w:hAnsi="Calibri"/>
          <w:b/>
          <w:color w:val="000000"/>
        </w:rPr>
        <w:t>2</w:t>
      </w:r>
      <w:r w:rsidR="00D67375" w:rsidRPr="00B508F5">
        <w:rPr>
          <w:rFonts w:ascii="Calibri" w:hAnsi="Calibri"/>
          <w:b/>
          <w:color w:val="000000"/>
        </w:rPr>
        <w:t>.</w:t>
      </w:r>
      <w:r w:rsidR="00D67375" w:rsidRPr="00B508F5">
        <w:rPr>
          <w:rFonts w:ascii="Calibri" w:hAnsi="Calibri"/>
          <w:b/>
          <w:color w:val="000000"/>
        </w:rPr>
        <w:tab/>
        <w:t>Additional Services</w:t>
      </w:r>
    </w:p>
    <w:p w14:paraId="6B4B4EA6" w14:textId="233639C6" w:rsidR="00D67375" w:rsidRPr="00B508F5" w:rsidRDefault="00D67375" w:rsidP="00D67375">
      <w:pPr>
        <w:ind w:left="720"/>
        <w:jc w:val="both"/>
        <w:rPr>
          <w:rFonts w:ascii="Calibri" w:hAnsi="Calibri"/>
        </w:rPr>
      </w:pPr>
      <w:r w:rsidRPr="00B508F5">
        <w:rPr>
          <w:rFonts w:ascii="Calibri" w:hAnsi="Calibri"/>
        </w:rPr>
        <w:t xml:space="preserve">During the year RCPS may request additional services from the Contractor.  </w:t>
      </w:r>
      <w:r w:rsidR="00C16FB7">
        <w:rPr>
          <w:rFonts w:ascii="Calibri" w:hAnsi="Calibri"/>
        </w:rPr>
        <w:t>Offeror</w:t>
      </w:r>
      <w:r w:rsidRPr="00B508F5">
        <w:rPr>
          <w:rFonts w:ascii="Calibri" w:hAnsi="Calibri"/>
        </w:rPr>
        <w:t xml:space="preserve"> should include a list that describes the type of service and the cost associated with that service.  The list should include, however not limited to the following services:</w:t>
      </w:r>
    </w:p>
    <w:p w14:paraId="43152A72" w14:textId="77777777" w:rsidR="00D67375" w:rsidRPr="00B508F5" w:rsidRDefault="00D67375" w:rsidP="00D67375">
      <w:pPr>
        <w:numPr>
          <w:ilvl w:val="0"/>
          <w:numId w:val="18"/>
        </w:numPr>
        <w:jc w:val="both"/>
        <w:rPr>
          <w:rFonts w:ascii="Calibri" w:hAnsi="Calibri"/>
        </w:rPr>
      </w:pPr>
      <w:r w:rsidRPr="00B508F5">
        <w:rPr>
          <w:rFonts w:ascii="Calibri" w:hAnsi="Calibri"/>
        </w:rPr>
        <w:t>Hourly rate for extra mowing</w:t>
      </w:r>
      <w:r>
        <w:rPr>
          <w:rFonts w:ascii="Calibri" w:hAnsi="Calibri"/>
        </w:rPr>
        <w:t>.</w:t>
      </w:r>
    </w:p>
    <w:p w14:paraId="1E0A1FDF" w14:textId="66B698AC" w:rsidR="00D67375" w:rsidRPr="00B508F5" w:rsidRDefault="00D67375" w:rsidP="00D67375">
      <w:pPr>
        <w:numPr>
          <w:ilvl w:val="0"/>
          <w:numId w:val="18"/>
        </w:numPr>
        <w:jc w:val="both"/>
        <w:rPr>
          <w:rFonts w:ascii="Calibri" w:hAnsi="Calibri"/>
        </w:rPr>
      </w:pPr>
      <w:r>
        <w:rPr>
          <w:rFonts w:ascii="Calibri" w:hAnsi="Calibri"/>
        </w:rPr>
        <w:t>Hourly rate for playground mulch installation</w:t>
      </w:r>
      <w:r w:rsidR="0019342A">
        <w:rPr>
          <w:rFonts w:ascii="Calibri" w:hAnsi="Calibri"/>
        </w:rPr>
        <w:t>.</w:t>
      </w:r>
      <w:r>
        <w:rPr>
          <w:rFonts w:ascii="Calibri" w:hAnsi="Calibri"/>
        </w:rPr>
        <w:t xml:space="preserve"> </w:t>
      </w:r>
    </w:p>
    <w:p w14:paraId="05757A4B" w14:textId="060BDF25" w:rsidR="00D67375" w:rsidRPr="00B508F5" w:rsidRDefault="00D67375" w:rsidP="00D67375">
      <w:pPr>
        <w:numPr>
          <w:ilvl w:val="0"/>
          <w:numId w:val="18"/>
        </w:numPr>
        <w:jc w:val="both"/>
        <w:rPr>
          <w:rFonts w:ascii="Calibri" w:hAnsi="Calibri"/>
        </w:rPr>
      </w:pPr>
      <w:r w:rsidRPr="00B508F5">
        <w:rPr>
          <w:rFonts w:ascii="Calibri" w:hAnsi="Calibri"/>
        </w:rPr>
        <w:t>Emergency response hourly rate</w:t>
      </w:r>
      <w:r>
        <w:rPr>
          <w:rFonts w:ascii="Calibri" w:hAnsi="Calibri"/>
        </w:rPr>
        <w:t xml:space="preserve"> pertaining to grounds</w:t>
      </w:r>
      <w:r w:rsidR="0019342A">
        <w:rPr>
          <w:rFonts w:ascii="Calibri" w:hAnsi="Calibri"/>
        </w:rPr>
        <w:t>.</w:t>
      </w:r>
    </w:p>
    <w:p w14:paraId="06E13F47" w14:textId="65ACABA0" w:rsidR="00D67375" w:rsidRPr="00B508F5" w:rsidRDefault="00D67375" w:rsidP="00D67375">
      <w:pPr>
        <w:numPr>
          <w:ilvl w:val="0"/>
          <w:numId w:val="18"/>
        </w:numPr>
        <w:jc w:val="both"/>
        <w:rPr>
          <w:rFonts w:ascii="Calibri" w:hAnsi="Calibri"/>
        </w:rPr>
      </w:pPr>
      <w:r w:rsidRPr="00B508F5">
        <w:rPr>
          <w:rFonts w:ascii="Calibri" w:hAnsi="Calibri"/>
        </w:rPr>
        <w:t>Hourly rate for miscellaneous work</w:t>
      </w:r>
      <w:r>
        <w:rPr>
          <w:rFonts w:ascii="Calibri" w:hAnsi="Calibri"/>
        </w:rPr>
        <w:t xml:space="preserve"> pertaining to grounds</w:t>
      </w:r>
      <w:r w:rsidR="00612D45">
        <w:rPr>
          <w:rFonts w:ascii="Calibri" w:hAnsi="Calibri"/>
        </w:rPr>
        <w:t>.</w:t>
      </w:r>
    </w:p>
    <w:p w14:paraId="0A454AD5" w14:textId="77777777" w:rsidR="00D67375" w:rsidRPr="00D54AE6" w:rsidRDefault="00D67375" w:rsidP="00D67375">
      <w:pPr>
        <w:numPr>
          <w:ilvl w:val="0"/>
          <w:numId w:val="18"/>
        </w:numPr>
        <w:rPr>
          <w:rFonts w:ascii="Calibri" w:hAnsi="Calibri"/>
        </w:rPr>
      </w:pPr>
      <w:r>
        <w:rPr>
          <w:rFonts w:ascii="Calibri" w:hAnsi="Calibri"/>
        </w:rPr>
        <w:lastRenderedPageBreak/>
        <w:t xml:space="preserve">Hourly rate for retaining wall installation and </w:t>
      </w:r>
      <w:bookmarkStart w:id="2" w:name="_Hlk126229415"/>
      <w:r w:rsidRPr="00D54AE6">
        <w:rPr>
          <w:rFonts w:ascii="Calibri" w:hAnsi="Calibri"/>
        </w:rPr>
        <w:t xml:space="preserve">material markup percentage over cost.      </w:t>
      </w:r>
      <w:bookmarkEnd w:id="2"/>
    </w:p>
    <w:p w14:paraId="1F547E29" w14:textId="2C4103C0" w:rsidR="00D67375" w:rsidRPr="00B508F5" w:rsidRDefault="00D67375" w:rsidP="00D67375">
      <w:pPr>
        <w:numPr>
          <w:ilvl w:val="0"/>
          <w:numId w:val="18"/>
        </w:numPr>
        <w:jc w:val="both"/>
        <w:rPr>
          <w:rFonts w:ascii="Calibri" w:hAnsi="Calibri"/>
        </w:rPr>
      </w:pPr>
      <w:r w:rsidRPr="00B508F5">
        <w:rPr>
          <w:rFonts w:ascii="Calibri" w:hAnsi="Calibri"/>
        </w:rPr>
        <w:t>Weed control</w:t>
      </w:r>
      <w:r>
        <w:rPr>
          <w:rFonts w:ascii="Calibri" w:hAnsi="Calibri"/>
        </w:rPr>
        <w:t xml:space="preserve"> hourly rate</w:t>
      </w:r>
      <w:r w:rsidR="00612D45">
        <w:rPr>
          <w:rFonts w:ascii="Calibri" w:hAnsi="Calibri"/>
        </w:rPr>
        <w:t>.</w:t>
      </w:r>
    </w:p>
    <w:p w14:paraId="0778A7E4" w14:textId="77777777" w:rsidR="00D67375" w:rsidRPr="00B508F5" w:rsidRDefault="00D67375" w:rsidP="00D67375">
      <w:pPr>
        <w:numPr>
          <w:ilvl w:val="0"/>
          <w:numId w:val="18"/>
        </w:numPr>
        <w:jc w:val="both"/>
        <w:rPr>
          <w:rFonts w:ascii="Calibri" w:hAnsi="Calibri"/>
        </w:rPr>
      </w:pPr>
      <w:bookmarkStart w:id="3" w:name="_Hlk126228041"/>
      <w:r w:rsidRPr="00B508F5">
        <w:rPr>
          <w:rFonts w:ascii="Calibri" w:hAnsi="Calibri"/>
        </w:rPr>
        <w:t>Equipment and material markup percentage over cost</w:t>
      </w:r>
      <w:r>
        <w:rPr>
          <w:rFonts w:ascii="Calibri" w:hAnsi="Calibri"/>
        </w:rPr>
        <w:t>.</w:t>
      </w:r>
    </w:p>
    <w:bookmarkEnd w:id="3"/>
    <w:p w14:paraId="3ACD83C3" w14:textId="77777777" w:rsidR="00D67375" w:rsidRDefault="00D67375" w:rsidP="00D67375">
      <w:pPr>
        <w:numPr>
          <w:ilvl w:val="0"/>
          <w:numId w:val="18"/>
        </w:numPr>
        <w:jc w:val="both"/>
        <w:rPr>
          <w:rFonts w:ascii="Calibri" w:hAnsi="Calibri"/>
        </w:rPr>
      </w:pPr>
      <w:r>
        <w:rPr>
          <w:rFonts w:ascii="Calibri" w:hAnsi="Calibri"/>
        </w:rPr>
        <w:t xml:space="preserve">Hourly rate for plants installation and </w:t>
      </w:r>
      <w:r w:rsidRPr="001E69E7">
        <w:rPr>
          <w:rFonts w:ascii="Calibri" w:hAnsi="Calibri"/>
        </w:rPr>
        <w:t>material markup percentage over cost.</w:t>
      </w:r>
    </w:p>
    <w:p w14:paraId="79449093" w14:textId="77777777" w:rsidR="00D67375" w:rsidRDefault="00D67375" w:rsidP="00D67375">
      <w:pPr>
        <w:numPr>
          <w:ilvl w:val="0"/>
          <w:numId w:val="18"/>
        </w:numPr>
        <w:jc w:val="both"/>
        <w:rPr>
          <w:rFonts w:ascii="Calibri" w:hAnsi="Calibri"/>
        </w:rPr>
      </w:pPr>
      <w:r>
        <w:rPr>
          <w:rFonts w:ascii="Calibri" w:hAnsi="Calibri"/>
        </w:rPr>
        <w:t xml:space="preserve">Hourly rate for concrete work installation and </w:t>
      </w:r>
      <w:bookmarkStart w:id="4" w:name="_Hlk126231810"/>
      <w:r w:rsidRPr="00B014E7">
        <w:rPr>
          <w:rFonts w:ascii="Calibri" w:hAnsi="Calibri"/>
        </w:rPr>
        <w:t>material markup percentage over cost.</w:t>
      </w:r>
      <w:bookmarkEnd w:id="4"/>
      <w:r w:rsidRPr="00B014E7">
        <w:rPr>
          <w:rFonts w:ascii="Calibri" w:hAnsi="Calibri"/>
        </w:rPr>
        <w:t xml:space="preserve">      </w:t>
      </w:r>
    </w:p>
    <w:p w14:paraId="566B5535" w14:textId="72532C3B" w:rsidR="00D67375" w:rsidRDefault="00D67375" w:rsidP="00D67375">
      <w:pPr>
        <w:numPr>
          <w:ilvl w:val="0"/>
          <w:numId w:val="18"/>
        </w:numPr>
        <w:jc w:val="both"/>
        <w:rPr>
          <w:rFonts w:ascii="Calibri" w:hAnsi="Calibri"/>
        </w:rPr>
      </w:pPr>
      <w:r>
        <w:rPr>
          <w:rFonts w:ascii="Calibri" w:hAnsi="Calibri"/>
        </w:rPr>
        <w:t>Hourly rate for snow removal.</w:t>
      </w:r>
    </w:p>
    <w:p w14:paraId="7BD4C253" w14:textId="2C2FE3C3" w:rsidR="00C16FB7" w:rsidRDefault="00C16FB7" w:rsidP="00C16FB7">
      <w:pPr>
        <w:jc w:val="both"/>
        <w:rPr>
          <w:rFonts w:ascii="Calibri" w:hAnsi="Calibri"/>
        </w:rPr>
      </w:pPr>
    </w:p>
    <w:p w14:paraId="5858A112" w14:textId="77777777" w:rsidR="00D74061" w:rsidRPr="00D74061" w:rsidRDefault="00D74061" w:rsidP="00D74061">
      <w:pPr>
        <w:ind w:firstLine="720"/>
        <w:jc w:val="both"/>
        <w:rPr>
          <w:rFonts w:ascii="Calibri" w:hAnsi="Calibri"/>
        </w:rPr>
      </w:pPr>
      <w:r w:rsidRPr="00D74061">
        <w:rPr>
          <w:rFonts w:ascii="Calibri" w:hAnsi="Calibri"/>
          <w:b/>
        </w:rPr>
        <w:t>Administrative Requirements</w:t>
      </w:r>
      <w:r w:rsidRPr="00D74061">
        <w:rPr>
          <w:rFonts w:ascii="Calibri" w:hAnsi="Calibri"/>
        </w:rPr>
        <w:t>:</w:t>
      </w:r>
    </w:p>
    <w:p w14:paraId="5B281358" w14:textId="33E6A890" w:rsidR="00D74061" w:rsidRPr="00D74061" w:rsidRDefault="00D74061" w:rsidP="00D74061">
      <w:pPr>
        <w:numPr>
          <w:ilvl w:val="0"/>
          <w:numId w:val="19"/>
        </w:numPr>
        <w:jc w:val="both"/>
        <w:rPr>
          <w:rFonts w:ascii="Calibri" w:hAnsi="Calibri"/>
        </w:rPr>
      </w:pPr>
      <w:r>
        <w:rPr>
          <w:rFonts w:ascii="Calibri" w:hAnsi="Calibri"/>
        </w:rPr>
        <w:t>Contractor</w:t>
      </w:r>
      <w:r w:rsidRPr="00D74061">
        <w:rPr>
          <w:rFonts w:ascii="Calibri" w:hAnsi="Calibri"/>
        </w:rPr>
        <w:t xml:space="preserve"> will provide monthly performance sheet to RCPS management of services provided.</w:t>
      </w:r>
    </w:p>
    <w:p w14:paraId="2B7AEEB6" w14:textId="1604F7F5" w:rsidR="00D74061" w:rsidRPr="00D74061" w:rsidRDefault="00D74061" w:rsidP="00D74061">
      <w:pPr>
        <w:numPr>
          <w:ilvl w:val="0"/>
          <w:numId w:val="19"/>
        </w:numPr>
        <w:jc w:val="both"/>
        <w:rPr>
          <w:rFonts w:ascii="Calibri" w:hAnsi="Calibri"/>
        </w:rPr>
      </w:pPr>
      <w:r>
        <w:rPr>
          <w:rFonts w:ascii="Calibri" w:hAnsi="Calibri"/>
        </w:rPr>
        <w:t xml:space="preserve">Contractor </w:t>
      </w:r>
      <w:r w:rsidRPr="00D74061">
        <w:rPr>
          <w:rFonts w:ascii="Calibri" w:hAnsi="Calibri"/>
        </w:rPr>
        <w:t>will meet monthly, or as requested by RCPS management, to review performance on services provided.</w:t>
      </w:r>
    </w:p>
    <w:p w14:paraId="26248A7E" w14:textId="368932C9" w:rsidR="00D74061" w:rsidRPr="00D74061" w:rsidRDefault="00D74061" w:rsidP="00D74061">
      <w:pPr>
        <w:numPr>
          <w:ilvl w:val="0"/>
          <w:numId w:val="19"/>
        </w:numPr>
        <w:jc w:val="both"/>
        <w:rPr>
          <w:rFonts w:ascii="Calibri" w:hAnsi="Calibri"/>
        </w:rPr>
      </w:pPr>
      <w:r>
        <w:rPr>
          <w:rFonts w:ascii="Calibri" w:hAnsi="Calibri"/>
        </w:rPr>
        <w:t>Contractor will a</w:t>
      </w:r>
      <w:r w:rsidRPr="00D74061">
        <w:rPr>
          <w:rFonts w:ascii="Calibri" w:hAnsi="Calibri"/>
        </w:rPr>
        <w:t xml:space="preserve">nnually provide proof of safety training on each person for use of equipment.  </w:t>
      </w:r>
    </w:p>
    <w:p w14:paraId="62E1DD76" w14:textId="7F80C420" w:rsidR="00D74061" w:rsidRPr="00D74061" w:rsidRDefault="00D74061" w:rsidP="00D74061">
      <w:pPr>
        <w:numPr>
          <w:ilvl w:val="0"/>
          <w:numId w:val="19"/>
        </w:numPr>
        <w:jc w:val="both"/>
        <w:rPr>
          <w:rFonts w:ascii="Calibri" w:hAnsi="Calibri"/>
        </w:rPr>
      </w:pPr>
      <w:r>
        <w:rPr>
          <w:rFonts w:ascii="Calibri" w:hAnsi="Calibri"/>
        </w:rPr>
        <w:t>Contractor will p</w:t>
      </w:r>
      <w:r w:rsidRPr="00D74061">
        <w:rPr>
          <w:rFonts w:ascii="Calibri" w:hAnsi="Calibri"/>
        </w:rPr>
        <w:t xml:space="preserve">rovide proof of application license for pesticides. </w:t>
      </w:r>
    </w:p>
    <w:p w14:paraId="4F450049" w14:textId="77777777" w:rsidR="009804C4" w:rsidRPr="008B296A" w:rsidRDefault="009804C4"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33D3238A" w14:textId="2D63939F" w:rsidR="001F2B33" w:rsidRDefault="001F2B33" w:rsidP="001F2B33">
      <w:pPr>
        <w:pStyle w:val="Quick1"/>
        <w:jc w:val="both"/>
        <w:rPr>
          <w:rFonts w:ascii="Calibri" w:hAnsi="Calibri"/>
          <w:b/>
          <w:bCs/>
        </w:rPr>
      </w:pPr>
      <w:r>
        <w:rPr>
          <w:rFonts w:ascii="Calibri" w:hAnsi="Calibri"/>
          <w:b/>
          <w:bCs/>
        </w:rPr>
        <w:t xml:space="preserve">   IV.</w:t>
      </w:r>
      <w:r>
        <w:rPr>
          <w:rFonts w:ascii="Calibri" w:hAnsi="Calibri"/>
          <w:b/>
          <w:bCs/>
        </w:rPr>
        <w:tab/>
      </w:r>
      <w:r w:rsidRPr="001F2B33">
        <w:rPr>
          <w:rFonts w:ascii="Calibri" w:hAnsi="Calibri"/>
          <w:b/>
          <w:bCs/>
        </w:rPr>
        <w:t>CONTRACT PERIOD</w:t>
      </w:r>
    </w:p>
    <w:p w14:paraId="68FF8378" w14:textId="77777777" w:rsidR="00F00FC0" w:rsidRPr="001F2B33" w:rsidRDefault="00F00FC0" w:rsidP="001F2B33">
      <w:pPr>
        <w:pStyle w:val="Quick1"/>
        <w:jc w:val="both"/>
        <w:rPr>
          <w:rFonts w:ascii="Calibri" w:hAnsi="Calibri"/>
          <w:b/>
          <w:bCs/>
        </w:rPr>
      </w:pPr>
    </w:p>
    <w:p w14:paraId="652C3835" w14:textId="74C1A6F2" w:rsidR="00043005" w:rsidRDefault="001F2B33" w:rsidP="00986C57">
      <w:pPr>
        <w:pStyle w:val="Quick1"/>
        <w:ind w:left="720"/>
        <w:jc w:val="both"/>
        <w:rPr>
          <w:rFonts w:ascii="Calibri" w:hAnsi="Calibri"/>
        </w:rPr>
      </w:pPr>
      <w:r w:rsidRPr="004A6AC4">
        <w:rPr>
          <w:rFonts w:ascii="Calibri" w:hAnsi="Calibri"/>
        </w:rPr>
        <w:t xml:space="preserve">The initial contract period will be from </w:t>
      </w:r>
      <w:r w:rsidR="00E70771" w:rsidRPr="004A6AC4">
        <w:rPr>
          <w:rFonts w:ascii="Calibri" w:hAnsi="Calibri"/>
        </w:rPr>
        <w:t>July 1, 2023</w:t>
      </w:r>
      <w:r w:rsidRPr="004A6AC4">
        <w:rPr>
          <w:rFonts w:ascii="Calibri" w:hAnsi="Calibri"/>
        </w:rPr>
        <w:t xml:space="preserve"> until June 30, 202</w:t>
      </w:r>
      <w:r w:rsidR="00616190">
        <w:rPr>
          <w:rFonts w:ascii="Calibri" w:hAnsi="Calibri"/>
        </w:rPr>
        <w:t>4</w:t>
      </w:r>
      <w:r w:rsidRPr="004A6AC4">
        <w:rPr>
          <w:rFonts w:ascii="Calibri" w:hAnsi="Calibri"/>
        </w:rPr>
        <w:t>.</w:t>
      </w:r>
      <w:r w:rsidRPr="2D9C0347">
        <w:rPr>
          <w:rFonts w:ascii="Calibri" w:hAnsi="Calibri"/>
        </w:rPr>
        <w:t xml:space="preserve">    The contract may be extended by RCPS</w:t>
      </w:r>
      <w:r w:rsidR="00AD13B5">
        <w:rPr>
          <w:rFonts w:ascii="Calibri" w:hAnsi="Calibri"/>
        </w:rPr>
        <w:t xml:space="preserve"> and the awarded Contractor</w:t>
      </w:r>
      <w:r w:rsidRPr="2D9C0347">
        <w:rPr>
          <w:rFonts w:ascii="Calibri" w:hAnsi="Calibri"/>
        </w:rPr>
        <w:t xml:space="preserve">, </w:t>
      </w:r>
      <w:r w:rsidR="00AD13B5">
        <w:rPr>
          <w:rFonts w:ascii="Calibri" w:hAnsi="Calibri"/>
        </w:rPr>
        <w:t>by mutual agreement</w:t>
      </w:r>
      <w:r w:rsidRPr="2D9C0347">
        <w:rPr>
          <w:rFonts w:ascii="Calibri" w:hAnsi="Calibri"/>
        </w:rPr>
        <w:t>, for</w:t>
      </w:r>
      <w:r w:rsidR="00E747CF">
        <w:rPr>
          <w:rFonts w:ascii="Calibri" w:hAnsi="Calibri"/>
        </w:rPr>
        <w:t xml:space="preserve"> up to</w:t>
      </w:r>
      <w:r w:rsidRPr="2D9C0347">
        <w:rPr>
          <w:rFonts w:ascii="Calibri" w:hAnsi="Calibri"/>
        </w:rPr>
        <w:t xml:space="preserve"> </w:t>
      </w:r>
      <w:r w:rsidR="002E0EF9">
        <w:rPr>
          <w:rFonts w:ascii="Calibri" w:hAnsi="Calibri"/>
        </w:rPr>
        <w:t xml:space="preserve">four (4) </w:t>
      </w:r>
      <w:r w:rsidR="00AD13B5">
        <w:rPr>
          <w:rFonts w:ascii="Calibri" w:hAnsi="Calibri"/>
        </w:rPr>
        <w:t xml:space="preserve">additional </w:t>
      </w:r>
      <w:r w:rsidR="00E747CF">
        <w:rPr>
          <w:rFonts w:ascii="Calibri" w:hAnsi="Calibri"/>
        </w:rPr>
        <w:t>one</w:t>
      </w:r>
      <w:r w:rsidR="00AD13B5">
        <w:rPr>
          <w:rFonts w:ascii="Calibri" w:hAnsi="Calibri"/>
        </w:rPr>
        <w:t xml:space="preserve"> (</w:t>
      </w:r>
      <w:r w:rsidR="00E747CF">
        <w:rPr>
          <w:rFonts w:ascii="Calibri" w:hAnsi="Calibri"/>
        </w:rPr>
        <w:t>1</w:t>
      </w:r>
      <w:r w:rsidR="00AD13B5">
        <w:rPr>
          <w:rFonts w:ascii="Calibri" w:hAnsi="Calibri"/>
        </w:rPr>
        <w:t xml:space="preserve">) year </w:t>
      </w:r>
      <w:r w:rsidR="008F1862">
        <w:rPr>
          <w:rFonts w:ascii="Calibri" w:hAnsi="Calibri"/>
        </w:rPr>
        <w:t>period</w:t>
      </w:r>
      <w:r w:rsidR="00E747CF">
        <w:rPr>
          <w:rFonts w:ascii="Calibri" w:hAnsi="Calibri"/>
        </w:rPr>
        <w:t>s</w:t>
      </w:r>
      <w:r w:rsidR="00E82038">
        <w:rPr>
          <w:rFonts w:ascii="Calibri" w:hAnsi="Calibri"/>
        </w:rPr>
        <w:t>.</w:t>
      </w:r>
      <w:r w:rsidR="00437BFB">
        <w:rPr>
          <w:rFonts w:ascii="Calibri" w:hAnsi="Calibri"/>
        </w:rPr>
        <w:t xml:space="preserve"> </w:t>
      </w:r>
    </w:p>
    <w:p w14:paraId="2EA16DD2" w14:textId="5CA47C94"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56104BC0" w:rsidR="00353FD3" w:rsidRDefault="009E346B" w:rsidP="00B977EE">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w:t>
      </w:r>
      <w:r w:rsidRPr="004A6AC4">
        <w:rPr>
          <w:rFonts w:ascii="Calibri" w:hAnsi="Calibri"/>
        </w:rPr>
        <w:t xml:space="preserve">conducted </w:t>
      </w:r>
      <w:r w:rsidR="001F3FC9">
        <w:rPr>
          <w:rFonts w:ascii="Calibri" w:hAnsi="Calibri"/>
        </w:rPr>
        <w:t>Wednesday</w:t>
      </w:r>
      <w:r w:rsidR="000F2204">
        <w:rPr>
          <w:rFonts w:ascii="Calibri" w:hAnsi="Calibri"/>
        </w:rPr>
        <w:t xml:space="preserve">, </w:t>
      </w:r>
      <w:r w:rsidR="008D7D0D">
        <w:rPr>
          <w:rFonts w:ascii="Calibri" w:hAnsi="Calibri"/>
        </w:rPr>
        <w:t>April 12</w:t>
      </w:r>
      <w:r w:rsidR="000B13AE" w:rsidRPr="004A6AC4">
        <w:rPr>
          <w:rFonts w:ascii="Calibri" w:hAnsi="Calibri"/>
        </w:rPr>
        <w:t xml:space="preserve">, </w:t>
      </w:r>
      <w:r w:rsidR="00001162" w:rsidRPr="004A6AC4">
        <w:rPr>
          <w:rFonts w:ascii="Calibri" w:hAnsi="Calibri"/>
        </w:rPr>
        <w:t>2023,</w:t>
      </w:r>
      <w:r w:rsidRPr="004A6AC4">
        <w:rPr>
          <w:rFonts w:ascii="Calibri" w:hAnsi="Calibri"/>
        </w:rPr>
        <w:t xml:space="preserve"> from </w:t>
      </w:r>
      <w:r w:rsidR="00180D4B">
        <w:rPr>
          <w:rFonts w:ascii="Calibri" w:hAnsi="Calibri"/>
        </w:rPr>
        <w:t>9:00</w:t>
      </w:r>
      <w:r w:rsidRPr="004A6AC4">
        <w:rPr>
          <w:rFonts w:ascii="Calibri" w:hAnsi="Calibri"/>
        </w:rPr>
        <w:t xml:space="preserve"> </w:t>
      </w:r>
      <w:r w:rsidR="00180D4B">
        <w:rPr>
          <w:rFonts w:ascii="Calibri" w:hAnsi="Calibri"/>
        </w:rPr>
        <w:t>A</w:t>
      </w:r>
      <w:r w:rsidR="00073252">
        <w:rPr>
          <w:rFonts w:ascii="Calibri" w:hAnsi="Calibri"/>
        </w:rPr>
        <w:t>.</w:t>
      </w:r>
      <w:r w:rsidRPr="004A6AC4">
        <w:rPr>
          <w:rFonts w:ascii="Calibri" w:hAnsi="Calibri"/>
        </w:rPr>
        <w:t>M</w:t>
      </w:r>
      <w:r w:rsidR="00073252">
        <w:rPr>
          <w:rFonts w:ascii="Calibri" w:hAnsi="Calibri"/>
        </w:rPr>
        <w:t>.</w:t>
      </w:r>
      <w:r w:rsidRPr="004A6AC4">
        <w:rPr>
          <w:rFonts w:ascii="Calibri" w:hAnsi="Calibri"/>
        </w:rPr>
        <w:t xml:space="preserve"> to </w:t>
      </w:r>
      <w:r w:rsidR="00180D4B">
        <w:rPr>
          <w:rFonts w:ascii="Calibri" w:hAnsi="Calibri"/>
        </w:rPr>
        <w:t>10:00</w:t>
      </w:r>
      <w:r w:rsidRPr="00927DA0">
        <w:rPr>
          <w:rFonts w:ascii="Calibri" w:hAnsi="Calibri"/>
        </w:rPr>
        <w:t xml:space="preserve"> </w:t>
      </w:r>
      <w:r w:rsidR="00180D4B">
        <w:rPr>
          <w:rFonts w:ascii="Calibri" w:hAnsi="Calibri"/>
        </w:rPr>
        <w:t>A</w:t>
      </w:r>
      <w:r w:rsidR="00073252">
        <w:rPr>
          <w:rFonts w:ascii="Calibri" w:hAnsi="Calibri"/>
        </w:rPr>
        <w:t>.</w:t>
      </w:r>
      <w:r w:rsidRPr="00927DA0">
        <w:rPr>
          <w:rFonts w:ascii="Calibri" w:hAnsi="Calibri"/>
        </w:rPr>
        <w:t>M</w:t>
      </w:r>
      <w:r w:rsidR="00073252">
        <w:rPr>
          <w:rFonts w:ascii="Calibri" w:hAnsi="Calibri"/>
        </w:rPr>
        <w:t>.</w:t>
      </w:r>
      <w:r w:rsidRPr="00927DA0">
        <w:rPr>
          <w:rFonts w:ascii="Calibri" w:hAnsi="Calibri"/>
        </w:rPr>
        <w:t xml:space="preserve"> at Administration on Campbell, 201 Campbell Ave</w:t>
      </w:r>
      <w:r w:rsidR="00C2118A">
        <w:rPr>
          <w:rFonts w:ascii="Calibri" w:hAnsi="Calibri"/>
        </w:rPr>
        <w:t>nue</w:t>
      </w:r>
      <w:r w:rsidRPr="00927DA0">
        <w:rPr>
          <w:rFonts w:ascii="Calibri" w:hAnsi="Calibri"/>
        </w:rPr>
        <w:t xml:space="preserve"> SW</w:t>
      </w:r>
      <w:r w:rsidR="00C2118A">
        <w:rPr>
          <w:rFonts w:ascii="Calibri" w:hAnsi="Calibri"/>
        </w:rPr>
        <w:t>,</w:t>
      </w:r>
      <w:r w:rsidRPr="00927DA0">
        <w:rPr>
          <w:rFonts w:ascii="Calibri" w:hAnsi="Calibri"/>
        </w:rPr>
        <w:t xml:space="preserve"> Roanoke, VA 24011. T</w:t>
      </w:r>
      <w:r w:rsidR="00D236F5" w:rsidRPr="00927DA0">
        <w:rPr>
          <w:rFonts w:ascii="Calibri" w:hAnsi="Calibri"/>
        </w:rPr>
        <w:t>he Purchasing Department will conduct the meeting. Questions regarding the project may be submitted and will be answered on the RCPS web site.</w:t>
      </w:r>
      <w:r w:rsidR="000C1C08" w:rsidRPr="00927DA0">
        <w:rPr>
          <w:rFonts w:ascii="Calibri" w:hAnsi="Calibri"/>
        </w:rPr>
        <w:t xml:space="preserve"> </w:t>
      </w:r>
      <w:r w:rsidR="00353FD3" w:rsidRPr="00927DA0">
        <w:rPr>
          <w:rFonts w:ascii="Calibri" w:hAnsi="Calibri"/>
        </w:rPr>
        <w:t xml:space="preserve"> </w:t>
      </w:r>
    </w:p>
    <w:p w14:paraId="13C56597" w14:textId="77777777" w:rsidR="00865E87" w:rsidRPr="00927DA0" w:rsidRDefault="00865E87" w:rsidP="00F00FC0">
      <w:pPr>
        <w:pStyle w:val="Quick1"/>
        <w:jc w:val="both"/>
        <w:rPr>
          <w:rFonts w:ascii="Calibri" w:hAnsi="Calibri"/>
        </w:rPr>
      </w:pPr>
    </w:p>
    <w:p w14:paraId="61B5BB3B" w14:textId="2D4C2D4E" w:rsidR="001D5D08" w:rsidRPr="00927DA0" w:rsidRDefault="00F13DAB" w:rsidP="00BE2CE2">
      <w:pPr>
        <w:autoSpaceDE w:val="0"/>
        <w:autoSpaceDN w:val="0"/>
        <w:adjustRightInd w:val="0"/>
        <w:rPr>
          <w:rFonts w:ascii="Calibri" w:hAnsi="Calibri"/>
          <w:b/>
          <w:bCs/>
        </w:rPr>
      </w:pPr>
      <w:r w:rsidRPr="00927DA0">
        <w:rPr>
          <w:rFonts w:ascii="Calibri" w:hAnsi="Calibri"/>
          <w:b/>
          <w:bCs/>
        </w:rPr>
        <w:t xml:space="preserve"> </w:t>
      </w:r>
      <w:r w:rsidR="00BE2CE2" w:rsidRPr="00927DA0">
        <w:rPr>
          <w:rFonts w:ascii="Calibri" w:hAnsi="Calibri"/>
          <w:b/>
          <w:bCs/>
        </w:rPr>
        <w:t>V</w:t>
      </w:r>
      <w:r w:rsidR="001F2B33" w:rsidRPr="00927DA0">
        <w:rPr>
          <w:rFonts w:ascii="Calibri" w:hAnsi="Calibri"/>
          <w:b/>
          <w:bCs/>
        </w:rPr>
        <w:t>I</w:t>
      </w:r>
      <w:r w:rsidR="00BE2CE2" w:rsidRPr="00927DA0">
        <w:rPr>
          <w:rFonts w:ascii="Calibri" w:hAnsi="Calibri"/>
          <w:b/>
          <w:bCs/>
        </w:rPr>
        <w:t>.</w:t>
      </w:r>
      <w:r w:rsidR="00BE2CE2" w:rsidRPr="00927DA0">
        <w:rPr>
          <w:rFonts w:ascii="Calibri" w:hAnsi="Calibri"/>
          <w:b/>
          <w:bCs/>
        </w:rPr>
        <w:tab/>
      </w:r>
      <w:r w:rsidR="00A21D08" w:rsidRPr="004A6AC4">
        <w:rPr>
          <w:rFonts w:ascii="Calibri" w:hAnsi="Calibri"/>
          <w:b/>
          <w:bCs/>
        </w:rPr>
        <w:t>CALENDAR OF EVENTS</w:t>
      </w:r>
      <w:r w:rsidR="001D5D08" w:rsidRPr="00C74ED2">
        <w:rPr>
          <w:rFonts w:ascii="Calibri" w:hAnsi="Calibri"/>
          <w:b/>
          <w:bCs/>
        </w:rPr>
        <w:tab/>
      </w:r>
      <w:r w:rsidR="001D5D08" w:rsidRPr="00C74ED2">
        <w:rPr>
          <w:rFonts w:ascii="Calibri" w:hAnsi="Calibri"/>
          <w:b/>
          <w:bCs/>
        </w:rPr>
        <w:tab/>
      </w:r>
      <w:r w:rsidR="009F4F19" w:rsidRPr="00C74ED2">
        <w:rPr>
          <w:rFonts w:ascii="Calibri" w:hAnsi="Calibri"/>
          <w:b/>
          <w:bCs/>
        </w:rPr>
        <w:tab/>
      </w:r>
      <w:r w:rsidR="009F4F19" w:rsidRPr="00C74ED2">
        <w:rPr>
          <w:rFonts w:ascii="Calibri" w:hAnsi="Calibri"/>
          <w:b/>
          <w:bCs/>
        </w:rPr>
        <w:tab/>
      </w:r>
      <w:r w:rsidR="001D5D08" w:rsidRPr="00C74ED2">
        <w:rPr>
          <w:rFonts w:ascii="Calibri" w:hAnsi="Calibri"/>
          <w:b/>
          <w:bCs/>
        </w:rPr>
        <w:t>Date</w:t>
      </w:r>
    </w:p>
    <w:p w14:paraId="153949DC" w14:textId="7FAB1B3E"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5A795C">
        <w:rPr>
          <w:rFonts w:ascii="Calibri" w:hAnsi="Calibri"/>
        </w:rPr>
        <w:t>March 29</w:t>
      </w:r>
      <w:r w:rsidR="008250EF">
        <w:rPr>
          <w:rFonts w:ascii="Calibri" w:hAnsi="Calibri"/>
        </w:rPr>
        <w:t>, 2023</w:t>
      </w:r>
    </w:p>
    <w:p w14:paraId="157AB4D3" w14:textId="71AAE712"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9B1625">
        <w:rPr>
          <w:rFonts w:ascii="Calibri" w:hAnsi="Calibri"/>
        </w:rPr>
        <w:t>April 12</w:t>
      </w:r>
      <w:r w:rsidR="00AB6C82">
        <w:rPr>
          <w:rFonts w:ascii="Calibri" w:hAnsi="Calibri"/>
        </w:rPr>
        <w:t>, 2023</w:t>
      </w:r>
      <w:r w:rsidR="00A90863">
        <w:rPr>
          <w:rFonts w:ascii="Calibri" w:hAnsi="Calibri"/>
        </w:rPr>
        <w:tab/>
      </w:r>
      <w:r w:rsidR="004A6AC4">
        <w:rPr>
          <w:rFonts w:ascii="Calibri" w:hAnsi="Calibri"/>
        </w:rPr>
        <w:tab/>
      </w:r>
      <w:r w:rsidR="004A6AC4">
        <w:rPr>
          <w:rFonts w:ascii="Calibri" w:hAnsi="Calibri"/>
        </w:rPr>
        <w:tab/>
      </w:r>
      <w:r w:rsidR="00F1506B">
        <w:rPr>
          <w:rFonts w:ascii="Calibri" w:hAnsi="Calibri"/>
        </w:rPr>
        <w:t>9:00</w:t>
      </w:r>
      <w:r w:rsidRPr="003F4D19">
        <w:rPr>
          <w:rFonts w:ascii="Calibri" w:hAnsi="Calibri"/>
        </w:rPr>
        <w:t xml:space="preserve"> </w:t>
      </w:r>
      <w:r w:rsidR="00073252">
        <w:rPr>
          <w:rFonts w:ascii="Calibri" w:hAnsi="Calibri"/>
        </w:rPr>
        <w:t>A</w:t>
      </w:r>
      <w:r w:rsidRPr="003F4D19">
        <w:rPr>
          <w:rFonts w:ascii="Calibri" w:hAnsi="Calibri"/>
        </w:rPr>
        <w:t>.M.</w:t>
      </w:r>
    </w:p>
    <w:p w14:paraId="51D33258" w14:textId="68E78DDF"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9B1625">
        <w:rPr>
          <w:rFonts w:ascii="Calibri" w:hAnsi="Calibri"/>
        </w:rPr>
        <w:t>April 20</w:t>
      </w:r>
      <w:r w:rsidR="00AE4877">
        <w:rPr>
          <w:rFonts w:ascii="Calibri" w:hAnsi="Calibri"/>
        </w:rPr>
        <w:t>, 2023</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00662DE2"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25C41A58"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9B1625">
        <w:rPr>
          <w:rFonts w:ascii="Calibri" w:hAnsi="Calibri"/>
        </w:rPr>
        <w:t>April 27</w:t>
      </w:r>
      <w:r w:rsidR="00233059">
        <w:rPr>
          <w:rFonts w:ascii="Calibri" w:hAnsi="Calibri"/>
        </w:rPr>
        <w:t>, 2023</w:t>
      </w:r>
      <w:r w:rsidRPr="003F4D19">
        <w:rPr>
          <w:rFonts w:ascii="Calibri" w:hAnsi="Calibri"/>
        </w:rPr>
        <w:t xml:space="preserve">    </w:t>
      </w:r>
      <w:r w:rsidRPr="003F4D19">
        <w:rPr>
          <w:rFonts w:ascii="Calibri" w:hAnsi="Calibri"/>
        </w:rPr>
        <w:tab/>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24633ACF"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9B1625">
        <w:rPr>
          <w:rFonts w:ascii="Calibri" w:hAnsi="Calibri"/>
        </w:rPr>
        <w:t>May 4</w:t>
      </w:r>
      <w:r w:rsidR="008250EF">
        <w:rPr>
          <w:rFonts w:ascii="Calibri" w:hAnsi="Calibri"/>
        </w:rPr>
        <w:t>, 2023</w:t>
      </w:r>
      <w:r w:rsidR="009B1625">
        <w:rPr>
          <w:rFonts w:ascii="Calibri" w:hAnsi="Calibri"/>
        </w:rPr>
        <w:tab/>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6"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837FBD" w:rsidP="00A3702F">
      <w:pPr>
        <w:tabs>
          <w:tab w:val="left" w:pos="2160"/>
        </w:tabs>
        <w:autoSpaceDE w:val="0"/>
        <w:autoSpaceDN w:val="0"/>
        <w:adjustRightInd w:val="0"/>
        <w:rPr>
          <w:rFonts w:ascii="Calibri" w:hAnsi="Calibri" w:cs="Calibri"/>
        </w:rPr>
      </w:pPr>
      <w:hyperlink r:id="rId17"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6EEF02DD" w14:textId="77777777" w:rsidR="004A137D" w:rsidRPr="00844D53" w:rsidRDefault="004A137D" w:rsidP="00B977EE">
      <w:pPr>
        <w:pStyle w:val="Quick1"/>
        <w:rPr>
          <w:rFonts w:ascii="Calibri" w:hAnsi="Calibri"/>
        </w:rPr>
      </w:pPr>
    </w:p>
    <w:p w14:paraId="624DBB90" w14:textId="5A90745B"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5" w:name="_Hlk61428620"/>
      <w:r w:rsidR="001D5D08" w:rsidRPr="00BC670A">
        <w:rPr>
          <w:rFonts w:ascii="Calibri" w:hAnsi="Calibri"/>
          <w:b/>
          <w:color w:val="000000"/>
        </w:rPr>
        <w:t>PROSPOSAL SUBMITTAL REQUIREMENTS AND PREPARATION</w:t>
      </w:r>
      <w:bookmarkEnd w:id="5"/>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r w:rsidRPr="00D5317C">
        <w:rPr>
          <w:rFonts w:ascii="Calibri" w:hAnsi="Calibri"/>
        </w:rPr>
        <w:t>In order to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lastRenderedPageBreak/>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25E70CD3" w14:textId="26287EB0" w:rsidR="00BA26DF"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BA26DF">
        <w:rPr>
          <w:rFonts w:ascii="Calibri" w:hAnsi="Calibri"/>
        </w:rPr>
        <w:t xml:space="preserve">than 3:00 p.m. on </w:t>
      </w:r>
      <w:r w:rsidR="005F424B">
        <w:rPr>
          <w:rFonts w:ascii="Calibri" w:hAnsi="Calibri"/>
        </w:rPr>
        <w:t>May 4</w:t>
      </w:r>
      <w:r w:rsidR="000B13AE" w:rsidRPr="00BA26DF">
        <w:rPr>
          <w:rFonts w:ascii="Calibri" w:hAnsi="Calibri"/>
        </w:rPr>
        <w:t>, 2023</w:t>
      </w:r>
      <w:r w:rsidRPr="00BA26DF">
        <w:rPr>
          <w:rFonts w:ascii="Calibri" w:hAnsi="Calibri"/>
        </w:rPr>
        <w:t>, to:</w:t>
      </w:r>
    </w:p>
    <w:p w14:paraId="08F31854" w14:textId="3A1A05B1" w:rsidR="001D5D08" w:rsidRPr="00844D53" w:rsidRDefault="001D5D08" w:rsidP="005F424B">
      <w:pPr>
        <w:rPr>
          <w:rFonts w:ascii="Calibri" w:hAnsi="Calibri"/>
        </w:rPr>
      </w:pPr>
    </w:p>
    <w:p w14:paraId="70F9001E" w14:textId="77777777" w:rsidR="001D5D08" w:rsidRPr="00844D53" w:rsidRDefault="001D5D08" w:rsidP="00A3579A">
      <w:pPr>
        <w:ind w:firstLine="720"/>
        <w:jc w:val="center"/>
        <w:rPr>
          <w:rFonts w:ascii="Calibri" w:hAnsi="Calibri"/>
        </w:rPr>
      </w:pPr>
      <w:r>
        <w:rPr>
          <w:rFonts w:ascii="Calibri" w:hAnsi="Calibri"/>
        </w:rPr>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622DF97A" w:rsidR="00F95957" w:rsidRDefault="001D5D08" w:rsidP="001D5D08">
      <w:pPr>
        <w:tabs>
          <w:tab w:val="left" w:pos="1080"/>
        </w:tabs>
        <w:ind w:left="1080"/>
        <w:rPr>
          <w:rFonts w:ascii="Calibri" w:hAnsi="Calibri"/>
        </w:rPr>
      </w:pPr>
      <w:r w:rsidRPr="00844D53">
        <w:rPr>
          <w:rFonts w:ascii="Calibri" w:hAnsi="Calibri"/>
        </w:rPr>
        <w:t xml:space="preserve">Interested </w:t>
      </w:r>
      <w:r w:rsidR="00B43D10">
        <w:rPr>
          <w:rFonts w:ascii="Calibri" w:hAnsi="Calibri"/>
        </w:rPr>
        <w:t>Offerors</w:t>
      </w:r>
      <w:r w:rsidRPr="00844D53">
        <w:rPr>
          <w:rFonts w:ascii="Calibri" w:hAnsi="Calibri"/>
        </w:rPr>
        <w:t xml:space="preserve">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1CD97081"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AF26BA">
        <w:rPr>
          <w:rFonts w:ascii="Calibri" w:hAnsi="Calibri" w:cs="Calibri"/>
        </w:rPr>
        <w:t>O</w:t>
      </w:r>
      <w:r w:rsidR="006F551B">
        <w:rPr>
          <w:rFonts w:ascii="Calibri" w:hAnsi="Calibri" w:cs="Calibri"/>
        </w:rPr>
        <w:t>fferor</w:t>
      </w:r>
      <w:r w:rsidRPr="0057384E">
        <w:rPr>
          <w:rFonts w:ascii="Calibri" w:hAnsi="Calibri" w:cs="Calibri"/>
        </w:rPr>
        <w:t>’s general qualifications, background, number of employees, office locations, etc.</w:t>
      </w:r>
    </w:p>
    <w:p w14:paraId="6752B29A" w14:textId="63FCABAE"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AF26BA">
        <w:rPr>
          <w:rFonts w:ascii="Calibri" w:hAnsi="Calibri" w:cs="Calibri"/>
        </w:rPr>
        <w:t>O</w:t>
      </w:r>
      <w:r w:rsidR="006F551B">
        <w:rPr>
          <w:rFonts w:ascii="Calibri" w:hAnsi="Calibri" w:cs="Calibri"/>
        </w:rPr>
        <w:t>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F531291" w14:textId="48644BCB" w:rsidR="008745E2" w:rsidRDefault="00EB7024" w:rsidP="00BC715A">
      <w:pPr>
        <w:numPr>
          <w:ilvl w:val="0"/>
          <w:numId w:val="13"/>
        </w:numPr>
        <w:rPr>
          <w:rFonts w:ascii="Calibri" w:hAnsi="Calibri" w:cs="Calibri"/>
        </w:rPr>
      </w:pPr>
      <w:r>
        <w:rPr>
          <w:rFonts w:ascii="Calibri" w:hAnsi="Calibri" w:cs="Calibri"/>
        </w:rPr>
        <w:t xml:space="preserve">Offeror’s proposal should be based on the Statement of Need as </w:t>
      </w:r>
      <w:r w:rsidR="00F82222">
        <w:rPr>
          <w:rFonts w:ascii="Calibri" w:hAnsi="Calibri" w:cs="Calibri"/>
        </w:rPr>
        <w:t>listed in this RFP.</w:t>
      </w:r>
    </w:p>
    <w:p w14:paraId="6E18AC0E" w14:textId="78CFECB3" w:rsidR="006C3546" w:rsidRPr="006C3546" w:rsidRDefault="006C3546" w:rsidP="00BC715A">
      <w:pPr>
        <w:numPr>
          <w:ilvl w:val="0"/>
          <w:numId w:val="13"/>
        </w:numPr>
        <w:rPr>
          <w:rFonts w:ascii="Calibri" w:hAnsi="Calibri" w:cs="Calibri"/>
        </w:rPr>
      </w:pPr>
      <w:r w:rsidRPr="00702C47">
        <w:rPr>
          <w:rFonts w:ascii="Calibri" w:hAnsi="Calibri" w:cs="Calibri"/>
        </w:rPr>
        <w:t xml:space="preserve">Indicate the anticipated fee and expense structure for the items listed in the </w:t>
      </w:r>
      <w:r w:rsidR="00F82222">
        <w:rPr>
          <w:rFonts w:ascii="Calibri" w:hAnsi="Calibri" w:cs="Calibri"/>
        </w:rPr>
        <w:t>Statement of Need</w:t>
      </w:r>
      <w:r w:rsidRPr="00697E8A">
        <w:rPr>
          <w:rFonts w:ascii="Calibri" w:hAnsi="Calibri" w:cs="Calibri"/>
        </w:rPr>
        <w:t xml:space="preserve"> </w:t>
      </w:r>
      <w:r w:rsidR="00F82222">
        <w:rPr>
          <w:rFonts w:ascii="Calibri" w:hAnsi="Calibri" w:cs="Calibri"/>
        </w:rPr>
        <w:t>s</w:t>
      </w:r>
      <w:r w:rsidRPr="00697E8A">
        <w:rPr>
          <w:rFonts w:ascii="Calibri" w:hAnsi="Calibri" w:cs="Calibri"/>
        </w:rPr>
        <w:t xml:space="preserve">ection of this document. </w:t>
      </w:r>
    </w:p>
    <w:p w14:paraId="438D76DE" w14:textId="488BF1ED" w:rsidR="001D5D08" w:rsidRDefault="001D5D08" w:rsidP="00BC715A">
      <w:pPr>
        <w:numPr>
          <w:ilvl w:val="0"/>
          <w:numId w:val="13"/>
        </w:numPr>
        <w:rPr>
          <w:rFonts w:ascii="Calibri" w:hAnsi="Calibri" w:cs="Calibri"/>
        </w:rPr>
      </w:pPr>
      <w:r w:rsidRPr="0057384E">
        <w:rPr>
          <w:rFonts w:ascii="Calibri" w:hAnsi="Calibri" w:cs="Calibri"/>
        </w:rPr>
        <w:t xml:space="preserve">Identify three of the </w:t>
      </w:r>
      <w:r w:rsidR="0021386D">
        <w:rPr>
          <w:rFonts w:ascii="Calibri" w:hAnsi="Calibri" w:cs="Calibri"/>
        </w:rPr>
        <w:t>Offeror’s</w:t>
      </w:r>
      <w:r w:rsidRPr="0057384E">
        <w:rPr>
          <w:rFonts w:ascii="Calibri" w:hAnsi="Calibri" w:cs="Calibri"/>
        </w:rPr>
        <w:t xml:space="preserve"> recent clients and provide contact information.   </w:t>
      </w:r>
    </w:p>
    <w:p w14:paraId="57C3563C" w14:textId="2408319F" w:rsidR="00446366" w:rsidRDefault="001D5D08" w:rsidP="00BC715A">
      <w:pPr>
        <w:numPr>
          <w:ilvl w:val="0"/>
          <w:numId w:val="13"/>
        </w:numPr>
        <w:rPr>
          <w:rFonts w:ascii="Calibri" w:hAnsi="Calibri" w:cs="Calibri"/>
        </w:rPr>
      </w:pPr>
      <w:r>
        <w:rPr>
          <w:rFonts w:ascii="Calibri" w:hAnsi="Calibri" w:cs="Calibri"/>
        </w:rPr>
        <w:lastRenderedPageBreak/>
        <w:t xml:space="preserve">Indicate the </w:t>
      </w:r>
      <w:r w:rsidR="009D3C89">
        <w:rPr>
          <w:rFonts w:ascii="Calibri" w:hAnsi="Calibri" w:cs="Calibri"/>
        </w:rPr>
        <w:t>Offeror’s</w:t>
      </w:r>
      <w:r>
        <w:rPr>
          <w:rFonts w:ascii="Calibri" w:hAnsi="Calibri" w:cs="Calibri"/>
        </w:rPr>
        <w:t xml:space="preserve"> qualifications as a </w:t>
      </w:r>
      <w:r w:rsidR="00B530AD">
        <w:rPr>
          <w:rFonts w:ascii="Calibri" w:hAnsi="Calibri" w:cs="Calibri"/>
        </w:rPr>
        <w:t>locally owned</w:t>
      </w:r>
      <w:r>
        <w:rPr>
          <w:rFonts w:ascii="Calibri" w:hAnsi="Calibri" w:cs="Calibri"/>
        </w:rPr>
        <w:t xml:space="preserve"> business enterprise (LBE), minority business enterprise (MBE), and/or women business enterprise (WBE) as defined in this RFP.</w:t>
      </w:r>
      <w:r w:rsidRPr="0057384E">
        <w:rPr>
          <w:rFonts w:ascii="Calibri" w:hAnsi="Calibri" w:cs="Calibri"/>
        </w:rPr>
        <w:t xml:space="preserve"> </w:t>
      </w:r>
    </w:p>
    <w:p w14:paraId="6B396DF7" w14:textId="77777777" w:rsidR="00B9461F" w:rsidRDefault="00B9461F" w:rsidP="00E47889">
      <w:pPr>
        <w:rPr>
          <w:rFonts w:ascii="Calibri" w:hAnsi="Calibri"/>
        </w:rPr>
      </w:pPr>
    </w:p>
    <w:p w14:paraId="57D03E04" w14:textId="5CF5A3F3" w:rsidR="001D5D08" w:rsidRPr="00A3702F" w:rsidRDefault="00865E87"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 xml:space="preserve">  </w:t>
      </w:r>
      <w:r w:rsidR="004963D5">
        <w:rPr>
          <w:rFonts w:ascii="Calibri" w:hAnsi="Calibri"/>
          <w:b/>
          <w:color w:val="000000"/>
        </w:rPr>
        <w:t>VIII</w:t>
      </w:r>
      <w:r>
        <w:rPr>
          <w:rFonts w:ascii="Calibri" w:hAnsi="Calibri"/>
          <w:b/>
          <w:color w:val="000000"/>
        </w:rPr>
        <w:t>.</w:t>
      </w:r>
      <w:r w:rsidR="00E47889">
        <w:rPr>
          <w:rFonts w:ascii="Calibri" w:hAnsi="Calibri"/>
          <w:b/>
          <w:color w:val="000000"/>
        </w:rPr>
        <w:tab/>
      </w:r>
      <w:r w:rsidR="004963D5">
        <w:rPr>
          <w:rFonts w:ascii="Calibri" w:hAnsi="Calibri"/>
          <w:b/>
          <w:color w:val="000000"/>
        </w:rPr>
        <w:tab/>
      </w:r>
      <w:r w:rsidR="001D5D08">
        <w:rPr>
          <w:rFonts w:ascii="Calibri" w:hAnsi="Calibri"/>
          <w:b/>
          <w:color w:val="000000"/>
        </w:rPr>
        <w:t>EVALUATION AND AWARD OF CONTRACT</w:t>
      </w:r>
    </w:p>
    <w:p w14:paraId="595C21EC" w14:textId="31F28CE2" w:rsidR="00616190" w:rsidRDefault="001D5D08" w:rsidP="001D5D08">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41139A16" w14:textId="77777777" w:rsidR="008D5F59" w:rsidRPr="00456F0B" w:rsidRDefault="008D5F59" w:rsidP="008D5F59">
      <w:pPr>
        <w:pStyle w:val="ListParagraph"/>
        <w:widowControl w:val="0"/>
        <w:tabs>
          <w:tab w:val="left" w:pos="1541"/>
        </w:tabs>
        <w:spacing w:before="110"/>
        <w:ind w:left="1540" w:right="243"/>
        <w:jc w:val="both"/>
        <w:rPr>
          <w:rFonts w:asciiTheme="minorHAnsi" w:eastAsia="Calibri" w:hAnsiTheme="minorHAnsi" w:cstheme="minorHAnsi"/>
        </w:rPr>
      </w:pPr>
    </w:p>
    <w:p w14:paraId="61677780" w14:textId="496BC034" w:rsidR="001D5D08" w:rsidRPr="009C05AE" w:rsidRDefault="00616190" w:rsidP="001D5D08">
      <w:pPr>
        <w:tabs>
          <w:tab w:val="left" w:pos="1541"/>
        </w:tabs>
        <w:spacing w:before="110"/>
        <w:ind w:right="243"/>
        <w:jc w:val="both"/>
        <w:rPr>
          <w:rFonts w:asciiTheme="minorHAnsi" w:eastAsia="Calibri" w:hAnsiTheme="minorHAnsi" w:cstheme="minorHAnsi"/>
          <w:b/>
        </w:rPr>
      </w:pPr>
      <w:r>
        <w:rPr>
          <w:rFonts w:asciiTheme="minorHAnsi" w:eastAsia="Calibri" w:hAnsiTheme="minorHAnsi" w:cstheme="minorHAnsi"/>
          <w:b/>
        </w:rPr>
        <w:tab/>
        <w:t xml:space="preserve">       </w:t>
      </w:r>
      <w:r w:rsidR="001D5D08" w:rsidRPr="009C05AE">
        <w:rPr>
          <w:rFonts w:asciiTheme="minorHAnsi" w:eastAsia="Calibri" w:hAnsiTheme="minorHAnsi" w:cstheme="minorHAnsi"/>
          <w:b/>
          <w:u w:val="single"/>
        </w:rPr>
        <w:t>Criteria</w:t>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t xml:space="preserve">          </w:t>
      </w:r>
      <w:r w:rsidR="001D5D08" w:rsidRPr="009C05AE">
        <w:rPr>
          <w:rFonts w:asciiTheme="minorHAnsi" w:eastAsia="Calibri" w:hAnsiTheme="minorHAnsi" w:cstheme="minorHAnsi"/>
          <w:b/>
          <w:u w:val="single"/>
        </w:rPr>
        <w:t>Points</w:t>
      </w:r>
    </w:p>
    <w:p w14:paraId="45812BBB" w14:textId="15D82B25" w:rsidR="003D7F7E" w:rsidRPr="003D7F7E"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Calibri" w:hAnsi="Calibri" w:cs="Calibri"/>
        </w:rPr>
        <w:t xml:space="preserve">The </w:t>
      </w:r>
      <w:r w:rsidR="00D55910">
        <w:rPr>
          <w:rFonts w:ascii="Calibri" w:hAnsi="Calibri" w:cs="Calibri"/>
        </w:rPr>
        <w:t>O</w:t>
      </w:r>
      <w:r>
        <w:rPr>
          <w:rFonts w:ascii="Calibri" w:hAnsi="Calibri" w:cs="Calibri"/>
        </w:rPr>
        <w:t xml:space="preserve">fferor’s </w:t>
      </w:r>
      <w:r w:rsidR="003D7F7E">
        <w:rPr>
          <w:rFonts w:ascii="Calibri" w:hAnsi="Calibri" w:cs="Calibri"/>
        </w:rPr>
        <w:t xml:space="preserve">related </w:t>
      </w:r>
      <w:r w:rsidR="00E24D18">
        <w:rPr>
          <w:rFonts w:ascii="Calibri" w:hAnsi="Calibri" w:cs="Calibri"/>
        </w:rPr>
        <w:t xml:space="preserve">experience, </w:t>
      </w:r>
      <w:r>
        <w:rPr>
          <w:rFonts w:ascii="Calibri" w:hAnsi="Calibri" w:cs="Calibri"/>
        </w:rPr>
        <w:t>approach</w:t>
      </w:r>
      <w:r w:rsidR="007A1DA3">
        <w:rPr>
          <w:rFonts w:ascii="Calibri" w:hAnsi="Calibri" w:cs="Calibri"/>
        </w:rPr>
        <w:t>,</w:t>
      </w:r>
      <w:r>
        <w:rPr>
          <w:rFonts w:ascii="Calibri" w:hAnsi="Calibri" w:cs="Calibri"/>
        </w:rPr>
        <w:t xml:space="preserve"> and </w:t>
      </w:r>
    </w:p>
    <w:p w14:paraId="59605D6A" w14:textId="754EC676" w:rsidR="001D5D08" w:rsidRPr="003D7F7E" w:rsidRDefault="00F74306" w:rsidP="003D7F7E">
      <w:pPr>
        <w:pStyle w:val="ListParagraph"/>
        <w:widowControl w:val="0"/>
        <w:tabs>
          <w:tab w:val="left" w:pos="1541"/>
        </w:tabs>
        <w:spacing w:before="110"/>
        <w:ind w:left="2260" w:right="243"/>
        <w:jc w:val="both"/>
        <w:rPr>
          <w:rFonts w:asciiTheme="minorHAnsi" w:eastAsia="Calibri" w:hAnsiTheme="minorHAnsi" w:cstheme="minorHAnsi"/>
        </w:rPr>
      </w:pPr>
      <w:r>
        <w:rPr>
          <w:rFonts w:ascii="Calibri" w:hAnsi="Calibri" w:cs="Calibri"/>
        </w:rPr>
        <w:t>qualifications</w:t>
      </w:r>
      <w:r w:rsidR="00B5480B">
        <w:rPr>
          <w:rFonts w:ascii="Calibri" w:hAnsi="Calibri" w:cs="Calibri"/>
        </w:rPr>
        <w:t xml:space="preserve"> </w:t>
      </w:r>
      <w:r w:rsidR="00B5480B" w:rsidRPr="003D7F7E">
        <w:rPr>
          <w:rFonts w:ascii="Calibri" w:hAnsi="Calibri" w:cs="Calibri"/>
        </w:rPr>
        <w:t xml:space="preserve">for </w:t>
      </w:r>
      <w:r w:rsidR="007A1DA3" w:rsidRPr="003D7F7E">
        <w:rPr>
          <w:rFonts w:ascii="Calibri" w:hAnsi="Calibri" w:cs="Calibri"/>
        </w:rPr>
        <w:t xml:space="preserve">providing the </w:t>
      </w:r>
      <w:r w:rsidR="00B31892" w:rsidRPr="003D7F7E">
        <w:rPr>
          <w:rFonts w:ascii="Calibri" w:hAnsi="Calibri" w:cs="Calibri"/>
        </w:rPr>
        <w:t>services described herein.</w:t>
      </w:r>
      <w:r w:rsidR="00B31892" w:rsidRPr="003D7F7E">
        <w:rPr>
          <w:rFonts w:ascii="Calibri" w:hAnsi="Calibri" w:cs="Calibri"/>
        </w:rPr>
        <w:tab/>
        <w:t xml:space="preserve">             </w:t>
      </w:r>
      <w:r w:rsidR="003523A7">
        <w:rPr>
          <w:rFonts w:ascii="Calibri" w:hAnsi="Calibri" w:cs="Calibri"/>
        </w:rPr>
        <w:t>2</w:t>
      </w:r>
      <w:r w:rsidR="00F8248A">
        <w:rPr>
          <w:rFonts w:ascii="Calibri" w:hAnsi="Calibri" w:cs="Calibri"/>
        </w:rPr>
        <w:t>0</w:t>
      </w:r>
      <w:r w:rsidR="00B31892" w:rsidRPr="003D7F7E">
        <w:rPr>
          <w:rFonts w:ascii="Calibri" w:hAnsi="Calibri" w:cs="Calibri"/>
        </w:rPr>
        <w:t xml:space="preserve">                        </w:t>
      </w:r>
    </w:p>
    <w:p w14:paraId="60EC8545" w14:textId="0BF942DD" w:rsidR="001D5D08" w:rsidRPr="00446436" w:rsidRDefault="00F9150E" w:rsidP="00446436">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Ability and manpower to meet RCPS’</w:t>
      </w:r>
      <w:r w:rsidR="00446436">
        <w:rPr>
          <w:rFonts w:asciiTheme="minorHAnsi" w:eastAsia="Calibri" w:hAnsiTheme="minorHAnsi" w:cstheme="minorHAnsi"/>
        </w:rPr>
        <w:t xml:space="preserve"> schedule.</w:t>
      </w:r>
      <w:r w:rsidR="00E351ED" w:rsidRPr="00446436">
        <w:rPr>
          <w:rFonts w:asciiTheme="minorHAnsi" w:eastAsia="Calibri" w:hAnsiTheme="minorHAnsi" w:cstheme="minorHAnsi"/>
        </w:rPr>
        <w:t xml:space="preserve">       </w:t>
      </w:r>
      <w:r w:rsidR="00E351ED" w:rsidRPr="00446436">
        <w:rPr>
          <w:rFonts w:asciiTheme="minorHAnsi" w:eastAsia="Calibri" w:hAnsiTheme="minorHAnsi" w:cstheme="minorHAnsi"/>
        </w:rPr>
        <w:tab/>
      </w:r>
      <w:r w:rsidR="00E351ED" w:rsidRPr="00446436">
        <w:rPr>
          <w:rFonts w:asciiTheme="minorHAnsi" w:eastAsia="Calibri" w:hAnsiTheme="minorHAnsi" w:cstheme="minorHAnsi"/>
        </w:rPr>
        <w:tab/>
      </w:r>
      <w:r w:rsidR="003523A7">
        <w:rPr>
          <w:rFonts w:asciiTheme="minorHAnsi" w:eastAsia="Calibri" w:hAnsiTheme="minorHAnsi" w:cstheme="minorHAnsi"/>
        </w:rPr>
        <w:t>24</w:t>
      </w:r>
      <w:r w:rsidR="00E351ED" w:rsidRPr="00446436">
        <w:rPr>
          <w:rFonts w:asciiTheme="minorHAnsi" w:eastAsia="Calibri" w:hAnsiTheme="minorHAnsi" w:cstheme="minorHAnsi"/>
        </w:rPr>
        <w:tab/>
      </w:r>
    </w:p>
    <w:p w14:paraId="141323FE" w14:textId="14972F76" w:rsidR="001D5D08" w:rsidRPr="003B47EF" w:rsidRDefault="00C60910" w:rsidP="003B47EF">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3.</w:t>
      </w:r>
      <w:r w:rsidR="00EB1AB9">
        <w:rPr>
          <w:rFonts w:asciiTheme="minorHAnsi" w:eastAsia="Calibri" w:hAnsiTheme="minorHAnsi" w:cstheme="minorHAnsi"/>
        </w:rPr>
        <w:tab/>
        <w:t xml:space="preserve"> Pricing/Rate Structure.</w:t>
      </w:r>
      <w:r w:rsidR="00B5480B">
        <w:rPr>
          <w:rFonts w:asciiTheme="minorHAnsi" w:eastAsia="Calibri" w:hAnsiTheme="minorHAnsi" w:cstheme="minorHAnsi"/>
        </w:rPr>
        <w:tab/>
      </w:r>
      <w:r w:rsidR="001D5D08" w:rsidRPr="00C60910">
        <w:rPr>
          <w:rFonts w:asciiTheme="minorHAnsi" w:eastAsia="Calibri" w:hAnsiTheme="minorHAnsi" w:cstheme="minorHAnsi"/>
        </w:rPr>
        <w:tab/>
      </w:r>
      <w:r w:rsidR="001D5D08" w:rsidRPr="00C60910">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EB1AB9">
        <w:rPr>
          <w:rFonts w:asciiTheme="minorHAnsi" w:eastAsia="Calibri" w:hAnsiTheme="minorHAnsi" w:cstheme="minorHAnsi"/>
        </w:rPr>
        <w:tab/>
      </w:r>
      <w:r w:rsidR="00B65DBB">
        <w:rPr>
          <w:rFonts w:asciiTheme="minorHAnsi" w:eastAsia="Calibri" w:hAnsiTheme="minorHAnsi" w:cstheme="minorHAnsi"/>
        </w:rPr>
        <w:t>40</w:t>
      </w:r>
    </w:p>
    <w:p w14:paraId="3D58817E" w14:textId="25121FA7" w:rsid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F8248A">
        <w:rPr>
          <w:rFonts w:asciiTheme="minorHAnsi" w:eastAsia="Calibri" w:hAnsiTheme="minorHAnsi" w:cstheme="minorHAnsi"/>
        </w:rPr>
        <w:t>4</w:t>
      </w:r>
      <w:r w:rsidRPr="00F1193B">
        <w:rPr>
          <w:rFonts w:asciiTheme="minorHAnsi" w:eastAsia="Calibri" w:hAnsiTheme="minorHAnsi" w:cstheme="minorHAnsi"/>
        </w:rPr>
        <w:t>.</w:t>
      </w:r>
      <w:r w:rsidR="00752ACF" w:rsidRPr="00F1193B">
        <w:rPr>
          <w:rFonts w:asciiTheme="minorHAnsi" w:eastAsia="Calibri" w:hAnsiTheme="minorHAnsi" w:cstheme="minorHAnsi"/>
        </w:rPr>
        <w:tab/>
      </w:r>
      <w:r w:rsidR="00752ACF">
        <w:rPr>
          <w:rFonts w:asciiTheme="minorHAnsi" w:eastAsia="Calibri" w:hAnsiTheme="minorHAnsi" w:cstheme="minorHAnsi"/>
        </w:rPr>
        <w:t xml:space="preserve"> References</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10</w:t>
      </w:r>
    </w:p>
    <w:p w14:paraId="076C9DC9" w14:textId="43551EF0" w:rsidR="001D5D08" w:rsidRPr="00F1193B" w:rsidRDefault="00807715" w:rsidP="00B5480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r>
      <w:bookmarkStart w:id="6" w:name="_Hlk61426161"/>
      <w:r w:rsidR="00B5480B">
        <w:rPr>
          <w:rFonts w:asciiTheme="minorHAnsi" w:eastAsia="Calibri" w:hAnsiTheme="minorHAnsi" w:cstheme="minorHAnsi"/>
        </w:rPr>
        <w:t xml:space="preserve">       </w:t>
      </w:r>
      <w:r w:rsidR="00F8248A">
        <w:rPr>
          <w:rFonts w:asciiTheme="minorHAnsi" w:eastAsia="Calibri" w:hAnsiTheme="minorHAnsi" w:cstheme="minorHAnsi"/>
        </w:rPr>
        <w:t>5</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 xml:space="preserve">Certified </w:t>
      </w:r>
      <w:r w:rsidR="00B5480B" w:rsidRPr="00F1193B">
        <w:rPr>
          <w:rFonts w:asciiTheme="minorHAnsi" w:eastAsia="Calibri" w:hAnsiTheme="minorHAnsi" w:cstheme="minorHAnsi"/>
        </w:rPr>
        <w:t>locally owned</w:t>
      </w:r>
      <w:r w:rsidR="001D5D08" w:rsidRPr="00F1193B">
        <w:rPr>
          <w:rFonts w:asciiTheme="minorHAnsi" w:eastAsia="Calibri" w:hAnsiTheme="minorHAnsi" w:cstheme="minorHAnsi"/>
        </w:rPr>
        <w:t xml:space="preserve"> business enterprise (LBE).</w:t>
      </w:r>
      <w:r w:rsidR="001D5D08" w:rsidRPr="00F1193B">
        <w:rPr>
          <w:rFonts w:asciiTheme="minorHAnsi" w:eastAsia="Calibri" w:hAnsiTheme="minorHAnsi" w:cstheme="minorHAnsi"/>
        </w:rPr>
        <w:tab/>
      </w:r>
      <w:bookmarkEnd w:id="6"/>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6CEDE7C8" w14:textId="3390ABCA" w:rsidR="001D5D08" w:rsidRPr="00F1193B" w:rsidRDefault="00F8248A" w:rsidP="00F1193B">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6</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Certified minority business enterprise (MBE).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7DE1D398" w14:textId="501B2C9D"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B5480B">
        <w:rPr>
          <w:rFonts w:asciiTheme="minorHAnsi" w:eastAsia="Calibri" w:hAnsiTheme="minorHAnsi" w:cstheme="minorHAnsi"/>
        </w:rPr>
        <w:t xml:space="preserve">  </w:t>
      </w:r>
      <w:r w:rsidR="00F8248A">
        <w:rPr>
          <w:rFonts w:asciiTheme="minorHAnsi" w:eastAsia="Calibri" w:hAnsiTheme="minorHAnsi" w:cstheme="minorHAnsi"/>
        </w:rPr>
        <w:t>7</w:t>
      </w:r>
      <w:r w:rsidRPr="00F1193B">
        <w:rPr>
          <w:rFonts w:asciiTheme="minorHAnsi" w:eastAsia="Calibri" w:hAnsiTheme="minorHAnsi" w:cstheme="minorHAnsi"/>
        </w:rPr>
        <w:t xml:space="preserve">. </w:t>
      </w:r>
      <w:r>
        <w:rPr>
          <w:rFonts w:asciiTheme="minorHAnsi" w:eastAsia="Calibri" w:hAnsiTheme="minorHAnsi" w:cstheme="minorHAnsi"/>
        </w:rPr>
        <w:t xml:space="preserve"> </w:t>
      </w:r>
      <w:r w:rsidR="001D5D08" w:rsidRPr="00F1193B">
        <w:rPr>
          <w:rFonts w:asciiTheme="minorHAnsi" w:eastAsia="Calibri" w:hAnsiTheme="minorHAnsi" w:cstheme="minorHAnsi"/>
        </w:rPr>
        <w:t>Certified women business enterprise (WBE).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u w:val="single"/>
        </w:rPr>
        <w:t xml:space="preserve">  2</w:t>
      </w:r>
      <w:r w:rsidR="001D5D08" w:rsidRPr="00F1193B">
        <w:rPr>
          <w:rFonts w:asciiTheme="minorHAnsi" w:eastAsia="Calibri" w:hAnsiTheme="minorHAnsi" w:cstheme="minorHAnsi"/>
        </w:rPr>
        <w:tab/>
        <w:t xml:space="preserve">    </w:t>
      </w:r>
    </w:p>
    <w:p w14:paraId="19EBC8B9" w14:textId="4D9AE7AF" w:rsidR="005A510B" w:rsidRPr="008B296A" w:rsidRDefault="001D5D08" w:rsidP="00456F0B">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so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833F098"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Code of Virginia.)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RCPS</w:t>
      </w:r>
      <w:r w:rsidR="003324F8">
        <w:rPr>
          <w:rFonts w:asciiTheme="minorHAnsi" w:hAnsiTheme="minorHAnsi" w:cstheme="minorHAnsi"/>
        </w:rPr>
        <w:t>’</w:t>
      </w:r>
      <w:r w:rsidR="001D5D08" w:rsidRPr="009C05AE">
        <w:rPr>
          <w:rFonts w:asciiTheme="minorHAnsi" w:hAnsiTheme="minorHAnsi" w:cstheme="minorHAnsi"/>
        </w:rPr>
        <w:t xml:space="preserve"> Standard Contract incorporating by reference all the requirements, terms, and conditions of the solicitation and the </w:t>
      </w:r>
      <w:r w:rsidR="003324F8">
        <w:rPr>
          <w:rFonts w:asciiTheme="minorHAnsi" w:hAnsiTheme="minorHAnsi" w:cstheme="minorHAnsi"/>
        </w:rPr>
        <w:t>C</w:t>
      </w:r>
      <w:r w:rsidR="001D5D08" w:rsidRPr="009C05AE">
        <w:rPr>
          <w:rFonts w:asciiTheme="minorHAnsi" w:hAnsiTheme="minorHAnsi" w:cstheme="minorHAnsi"/>
        </w:rPr>
        <w:t xml:space="preserve">ontractor’s proposal as negotiated.  </w:t>
      </w:r>
    </w:p>
    <w:p w14:paraId="24B860EE" w14:textId="0047A348" w:rsidR="00A3702F" w:rsidRDefault="00A3702F" w:rsidP="00421B4E">
      <w:pPr>
        <w:rPr>
          <w:rFonts w:asciiTheme="minorHAnsi" w:hAnsiTheme="minorHAnsi" w:cstheme="minorHAnsi"/>
        </w:rPr>
      </w:pPr>
    </w:p>
    <w:p w14:paraId="574F9F47" w14:textId="249E4162" w:rsidR="00F44FC2" w:rsidRDefault="00F44FC2" w:rsidP="00421B4E">
      <w:pPr>
        <w:rPr>
          <w:rFonts w:asciiTheme="minorHAnsi" w:hAnsiTheme="minorHAnsi" w:cstheme="minorHAnsi"/>
        </w:rPr>
      </w:pPr>
    </w:p>
    <w:p w14:paraId="663F259D" w14:textId="1F92F026" w:rsidR="00F44FC2" w:rsidRDefault="00F44FC2" w:rsidP="00421B4E">
      <w:pPr>
        <w:rPr>
          <w:rFonts w:asciiTheme="minorHAnsi" w:hAnsiTheme="minorHAnsi" w:cstheme="minorHAnsi"/>
        </w:rPr>
      </w:pPr>
    </w:p>
    <w:p w14:paraId="63139BCC" w14:textId="77777777" w:rsidR="00F44FC2" w:rsidRPr="009C05AE" w:rsidRDefault="00F44FC2" w:rsidP="00421B4E">
      <w:pPr>
        <w:rPr>
          <w:rFonts w:asciiTheme="minorHAnsi" w:hAnsiTheme="minorHAnsi" w:cstheme="minorHAnsi"/>
        </w:rPr>
      </w:pPr>
    </w:p>
    <w:p w14:paraId="742A6443" w14:textId="77777777" w:rsidR="001D5D08" w:rsidRPr="009C05AE" w:rsidRDefault="001D5D08" w:rsidP="00BC715A">
      <w:pPr>
        <w:pStyle w:val="ListParagraph"/>
        <w:widowControl w:val="0"/>
        <w:numPr>
          <w:ilvl w:val="0"/>
          <w:numId w:val="15"/>
        </w:numPr>
        <w:rPr>
          <w:rFonts w:asciiTheme="minorHAnsi" w:hAnsiTheme="minorHAnsi" w:cstheme="minorHAnsi"/>
          <w:b/>
        </w:rPr>
      </w:pPr>
      <w:r w:rsidRPr="009C05AE">
        <w:rPr>
          <w:rFonts w:asciiTheme="minorHAnsi" w:hAnsiTheme="minorHAnsi" w:cstheme="minorHAnsi"/>
        </w:rPr>
        <w:lastRenderedPageBreak/>
        <w:t xml:space="preserve"> </w:t>
      </w:r>
      <w:r w:rsidRPr="009C05AE">
        <w:rPr>
          <w:rFonts w:asciiTheme="minorHAnsi" w:hAnsiTheme="minorHAnsi" w:cstheme="minorHAnsi"/>
          <w:b/>
        </w:rPr>
        <w:t>Definitions: LBE, MBE, WBE.</w:t>
      </w:r>
    </w:p>
    <w:p w14:paraId="19555B3F" w14:textId="77777777" w:rsidR="001D5D08" w:rsidRPr="009C05AE" w:rsidRDefault="001D5D08" w:rsidP="001D5D08">
      <w:pPr>
        <w:pStyle w:val="ListParagraph"/>
        <w:ind w:left="1540"/>
        <w:rPr>
          <w:rFonts w:asciiTheme="minorHAnsi" w:hAnsiTheme="minorHAnsi" w:cstheme="minorHAnsi"/>
        </w:rPr>
      </w:pPr>
    </w:p>
    <w:p w14:paraId="7A9A51EE"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 xml:space="preserve">“Local owner” </w:t>
      </w:r>
      <w:r w:rsidRPr="009C05AE">
        <w:rPr>
          <w:rFonts w:asciiTheme="minorHAnsi" w:hAnsiTheme="minorHAnsi" w:cstheme="minorHAnsi"/>
        </w:rPr>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9C05AE">
        <w:rPr>
          <w:rFonts w:asciiTheme="minorHAnsi" w:hAnsiTheme="minorHAnsi" w:cstheme="minorHAnsi"/>
          <w:u w:val="single"/>
        </w:rPr>
        <w:t xml:space="preserve">a 50-mile radius </w:t>
      </w:r>
      <w:r w:rsidRPr="009C05AE">
        <w:rPr>
          <w:rFonts w:asciiTheme="minorHAnsi" w:hAnsiTheme="minorHAnsi" w:cstheme="minorHAnsi"/>
        </w:rPr>
        <w:t>of the City of Roanoke.</w:t>
      </w:r>
    </w:p>
    <w:p w14:paraId="0D4613B2" w14:textId="77777777" w:rsidR="001D5D08" w:rsidRPr="009C05AE" w:rsidRDefault="001D5D08" w:rsidP="001D5D08">
      <w:pPr>
        <w:pStyle w:val="ListParagraph"/>
        <w:ind w:left="1540"/>
        <w:rPr>
          <w:rFonts w:asciiTheme="minorHAnsi" w:hAnsiTheme="minorHAnsi" w:cstheme="minorHAnsi"/>
        </w:rPr>
      </w:pPr>
    </w:p>
    <w:p w14:paraId="546E4D6F" w14:textId="58BF7D3D" w:rsidR="001D5D08" w:rsidRPr="00446366" w:rsidRDefault="001D5D08" w:rsidP="00446366">
      <w:pPr>
        <w:pStyle w:val="ListParagraph"/>
        <w:ind w:left="1540"/>
        <w:rPr>
          <w:rFonts w:asciiTheme="minorHAnsi" w:hAnsiTheme="minorHAnsi" w:cstheme="minorHAnsi"/>
        </w:rPr>
      </w:pPr>
      <w:r w:rsidRPr="009C05AE">
        <w:rPr>
          <w:rFonts w:asciiTheme="minorHAnsi" w:hAnsiTheme="minorHAnsi" w:cstheme="minorHAnsi"/>
          <w:b/>
        </w:rPr>
        <w:t>“Locally</w:t>
      </w:r>
      <w:r w:rsidR="00421B4E">
        <w:rPr>
          <w:rFonts w:asciiTheme="minorHAnsi" w:hAnsiTheme="minorHAnsi" w:cstheme="minorHAnsi"/>
          <w:b/>
        </w:rPr>
        <w:t xml:space="preserve"> </w:t>
      </w:r>
      <w:r w:rsidRPr="009C05AE">
        <w:rPr>
          <w:rFonts w:asciiTheme="minorHAnsi" w:hAnsiTheme="minorHAnsi" w:cstheme="minorHAnsi"/>
          <w:b/>
        </w:rPr>
        <w:t>owned business enterprise (LBE)”</w:t>
      </w:r>
      <w:r w:rsidRPr="009C05AE">
        <w:rPr>
          <w:rFonts w:asciiTheme="minorHAnsi" w:hAnsiTheme="minorHAnsi" w:cstheme="minorHAnsi"/>
        </w:rPr>
        <w:t xml:space="preserve"> – a business that(i) is privately held, (ii) has Local Owners that own at least fifty-one percent of the business, (iii) has Local Owners that control the management and daily operations of the business, (iv) is registered in Virginia with no corporate headquarters outside of the Commonwealth, and (v) has completed the certification steps set forth below.</w:t>
      </w:r>
    </w:p>
    <w:p w14:paraId="269D76E3" w14:textId="55DE69C0" w:rsidR="001D5D08" w:rsidRDefault="001D5D08" w:rsidP="00A37E66">
      <w:pPr>
        <w:pStyle w:val="ListParagraph"/>
        <w:ind w:left="1540"/>
        <w:rPr>
          <w:rFonts w:asciiTheme="minorHAnsi" w:hAnsiTheme="minorHAnsi" w:cstheme="minorHAnsi"/>
        </w:rPr>
      </w:pPr>
      <w:r w:rsidRPr="009C05AE">
        <w:rPr>
          <w:rFonts w:asciiTheme="minorHAnsi" w:hAnsiTheme="minorHAnsi" w:cstheme="minorHAnsi"/>
        </w:rPr>
        <w:t xml:space="preserve">In order to be placed on the Purchasing Division’s list as a LBE, a business must provide the Purchasing Director with (i) a copy of its local business license, (ii) a copy of the businesses articles of incorporation or partnership agreement, and (iii) </w:t>
      </w:r>
      <w:r w:rsidRPr="009042C1">
        <w:rPr>
          <w:rFonts w:asciiTheme="minorHAnsi" w:hAnsiTheme="minorHAnsi" w:cstheme="minorHAnsi"/>
        </w:rPr>
        <w:t>a completed sworn certification form (found in the “Additional Forms” section of this RFP).</w:t>
      </w:r>
    </w:p>
    <w:p w14:paraId="508BC962" w14:textId="77777777" w:rsidR="00317DEA" w:rsidRPr="00A37E66" w:rsidRDefault="00317DEA" w:rsidP="00A37E66">
      <w:pPr>
        <w:pStyle w:val="ListParagraph"/>
        <w:ind w:left="1540"/>
        <w:rPr>
          <w:rFonts w:asciiTheme="minorHAnsi" w:hAnsiTheme="minorHAnsi" w:cstheme="minorHAnsi"/>
        </w:rPr>
      </w:pPr>
    </w:p>
    <w:p w14:paraId="01E6BAF6"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“Minority business enterprise (MBE)”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8"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minorities. </w:t>
      </w:r>
    </w:p>
    <w:p w14:paraId="0B9F1057" w14:textId="77777777" w:rsidR="001D5D08" w:rsidRPr="009C05AE" w:rsidRDefault="001D5D08" w:rsidP="001D5D08">
      <w:pPr>
        <w:pStyle w:val="ListParagraph"/>
        <w:ind w:left="1540"/>
        <w:rPr>
          <w:rFonts w:asciiTheme="minorHAnsi" w:hAnsiTheme="minorHAnsi" w:cstheme="minorHAnsi"/>
        </w:rPr>
      </w:pPr>
    </w:p>
    <w:p w14:paraId="70428A15"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“Women business enterprise (WBE)”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9"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women. </w:t>
      </w:r>
    </w:p>
    <w:p w14:paraId="43B84C78" w14:textId="77777777" w:rsidR="001D5D08" w:rsidRDefault="001D5D08" w:rsidP="001D5D08">
      <w:pPr>
        <w:pStyle w:val="Quick1"/>
        <w:jc w:val="both"/>
        <w:rPr>
          <w:rFonts w:ascii="Calibri" w:hAnsi="Calibri"/>
        </w:rPr>
      </w:pPr>
    </w:p>
    <w:p w14:paraId="105A6419" w14:textId="569F769F"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Pr="00865E87">
        <w:rPr>
          <w:rFonts w:ascii="Calibri" w:hAnsi="Calibri"/>
          <w:b/>
          <w:color w:val="000000"/>
        </w:rPr>
        <w:t xml:space="preserve"> </w:t>
      </w:r>
      <w:r w:rsidR="00865E87">
        <w:rPr>
          <w:rFonts w:ascii="Calibri" w:hAnsi="Calibri"/>
          <w:b/>
          <w:color w:val="000000"/>
        </w:rPr>
        <w:t xml:space="preserve"> </w:t>
      </w:r>
      <w:r w:rsidR="00D236F5">
        <w:rPr>
          <w:rFonts w:ascii="Calibri" w:hAnsi="Calibri"/>
          <w:b/>
          <w:color w:val="000000"/>
        </w:rPr>
        <w:t xml:space="preserve"> </w:t>
      </w:r>
      <w:r w:rsidR="004963D5">
        <w:rPr>
          <w:rFonts w:ascii="Calibri" w:hAnsi="Calibri"/>
          <w:b/>
          <w:color w:val="000000"/>
        </w:rPr>
        <w:t>I</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whether or not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lastRenderedPageBreak/>
        <w:t>Default</w:t>
      </w:r>
      <w:r w:rsidRPr="00844D53">
        <w:rPr>
          <w:rFonts w:ascii="Calibri" w:hAnsi="Calibri"/>
        </w:rPr>
        <w:t>: In case of failure to deliver the reports, documents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entering into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77777777" w:rsidR="001D5D08" w:rsidRPr="00A57BA4" w:rsidRDefault="001D5D08" w:rsidP="00BC715A">
      <w:pPr>
        <w:pStyle w:val="Quick1"/>
        <w:numPr>
          <w:ilvl w:val="0"/>
          <w:numId w:val="11"/>
        </w:numPr>
        <w:jc w:val="both"/>
        <w:rPr>
          <w:rFonts w:ascii="Calibri" w:hAnsi="Calibri"/>
        </w:rPr>
      </w:pPr>
      <w:r w:rsidRPr="00A57BA4">
        <w:rPr>
          <w:rFonts w:ascii="Calibri" w:hAnsi="Calibri"/>
        </w:rPr>
        <w:t>The contractor will not discriminate against any employee or applicant for employment because of race, religion, color, sex or national origin, except where 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advertisements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lastRenderedPageBreak/>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476D765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firm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t>Relationship of Offeror to Owner</w:t>
      </w:r>
      <w:r w:rsidRPr="00326938">
        <w:rPr>
          <w:rFonts w:ascii="Calibri" w:hAnsi="Calibri"/>
        </w:rPr>
        <w:t xml:space="preserve">:  After the Contract for services has been fully executed, the Offeror shall be the professional advisor and consultant to the Owner for technical matters related to the project and shall be responsible directly to and only to the Owner.  The Owner shall communicate all approvals, rejections, change requirements and other similar information to the Offeror.  </w:t>
      </w:r>
    </w:p>
    <w:p w14:paraId="5BBE8645" w14:textId="70B93255"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2FD28BFD"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4963D5">
        <w:rPr>
          <w:rFonts w:ascii="Calibri" w:hAnsi="Calibri"/>
          <w:b/>
          <w:color w:val="000000"/>
          <w:sz w:val="28"/>
          <w:szCs w:val="28"/>
        </w:rPr>
        <w:t xml:space="preserve"> </w:t>
      </w:r>
      <w:r w:rsidR="00F13DAB"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6EBDA9E2" w14:textId="77777777" w:rsidR="002A622F" w:rsidRPr="00336878" w:rsidRDefault="002A622F" w:rsidP="002A622F">
      <w:pPr>
        <w:pStyle w:val="Quick1"/>
        <w:numPr>
          <w:ilvl w:val="0"/>
          <w:numId w:val="6"/>
        </w:numPr>
        <w:ind w:right="900" w:hanging="630"/>
        <w:jc w:val="both"/>
        <w:rPr>
          <w:rFonts w:ascii="Calibri" w:hAnsi="Calibri" w:cs="Calibri"/>
        </w:rPr>
      </w:pPr>
      <w:r w:rsidRPr="002A622F">
        <w:rPr>
          <w:rFonts w:ascii="Calibri" w:hAnsi="Calibri" w:cs="Calibri"/>
          <w:b/>
          <w:bCs/>
        </w:rPr>
        <w:t>Insurance</w:t>
      </w:r>
      <w:r w:rsidRPr="00336878">
        <w:rPr>
          <w:rFonts w:ascii="Calibri" w:hAnsi="Calibri" w:cs="Calibri"/>
        </w:rPr>
        <w:t>:</w:t>
      </w:r>
    </w:p>
    <w:p w14:paraId="62D7EC22" w14:textId="15B2F93E" w:rsidR="002A622F" w:rsidRPr="001F4157" w:rsidRDefault="002A622F" w:rsidP="002A622F">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statutory obligation under the laws of the Commonwealth of Virginia and Employer's Liability insurance shall be maintained for all its employees engaged in work under this Agreement. </w:t>
      </w:r>
    </w:p>
    <w:p w14:paraId="33F5D7B7" w14:textId="26ECB816" w:rsidR="002A622F" w:rsidRDefault="002A622F" w:rsidP="00FD508B">
      <w:pPr>
        <w:pStyle w:val="Quick1"/>
        <w:ind w:left="1440" w:right="900"/>
        <w:jc w:val="both"/>
        <w:rPr>
          <w:rFonts w:ascii="Calibri" w:hAnsi="Calibri" w:cs="Calibri"/>
        </w:rPr>
      </w:pPr>
      <w:r w:rsidRPr="001F4157">
        <w:rPr>
          <w:rFonts w:ascii="Calibri" w:hAnsi="Calibri" w:cs="Calibri"/>
        </w:rPr>
        <w:lastRenderedPageBreak/>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r w:rsidR="00FE031D">
        <w:rPr>
          <w:rFonts w:ascii="Calibri" w:hAnsi="Calibri" w:cs="Calibri"/>
        </w:rPr>
        <w:t xml:space="preserve"> </w:t>
      </w:r>
      <w:r w:rsidRPr="001F4157">
        <w:rPr>
          <w:rFonts w:ascii="Calibri" w:hAnsi="Calibri" w:cs="Calibri"/>
        </w:rPr>
        <w:t xml:space="preserve">shall be $1,000,000 combined single limit applicable to owned or non-owned vehicles </w:t>
      </w:r>
    </w:p>
    <w:p w14:paraId="71F4B5D7" w14:textId="625EE076" w:rsidR="002A622F" w:rsidRPr="001F4157" w:rsidRDefault="002A622F" w:rsidP="00FD508B">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damage, expense, or Contractor’s performance under this contract.  The minimum limits of liability</w:t>
      </w:r>
      <w:r w:rsidR="00FE031D">
        <w:rPr>
          <w:rFonts w:ascii="Calibri" w:hAnsi="Calibri" w:cs="Calibri"/>
        </w:rPr>
        <w:t xml:space="preserve"> </w:t>
      </w:r>
      <w:r w:rsidRPr="001F4157">
        <w:rPr>
          <w:rFonts w:ascii="Calibri" w:hAnsi="Calibri" w:cs="Calibri"/>
        </w:rPr>
        <w:t>for this coverage shall be $2,000,000 combined single limit for any one occurrence.</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430238BF" w:rsidR="001D5D08" w:rsidRPr="00844D53" w:rsidRDefault="001D5D08" w:rsidP="00BC715A">
      <w:pPr>
        <w:pStyle w:val="Quick1"/>
        <w:numPr>
          <w:ilvl w:val="0"/>
          <w:numId w:val="6"/>
        </w:numPr>
        <w:jc w:val="both"/>
        <w:rPr>
          <w:rFonts w:ascii="Calibri" w:hAnsi="Calibri"/>
        </w:rPr>
      </w:pPr>
      <w:r w:rsidRPr="00EC1DA8">
        <w:rPr>
          <w:rFonts w:ascii="Calibri" w:hAnsi="Calibri"/>
          <w:b/>
        </w:rPr>
        <w:t>Termination of Contract</w:t>
      </w:r>
      <w:r w:rsidRPr="00844D53">
        <w:rPr>
          <w:rFonts w:ascii="Calibri" w:hAnsi="Calibri"/>
        </w:rPr>
        <w:t xml:space="preserve">: </w:t>
      </w:r>
      <w:bookmarkStart w:id="7" w:name="_Hlk125020428"/>
      <w:r w:rsidRPr="00844D53">
        <w:rPr>
          <w:rFonts w:ascii="Calibri" w:hAnsi="Calibri"/>
        </w:rPr>
        <w:t>RCPS reserve the right to cancel and terminate any resulting</w:t>
      </w:r>
      <w:r>
        <w:rPr>
          <w:rFonts w:ascii="Calibri" w:hAnsi="Calibri"/>
        </w:rPr>
        <w:t xml:space="preserve"> </w:t>
      </w:r>
      <w:r w:rsidRPr="00844D53">
        <w:rPr>
          <w:rFonts w:ascii="Calibri" w:hAnsi="Calibri"/>
        </w:rPr>
        <w:t xml:space="preserve">contract, in part or in whole, </w:t>
      </w:r>
      <w:r w:rsidR="00F855B0">
        <w:rPr>
          <w:rFonts w:ascii="Calibri" w:hAnsi="Calibri"/>
        </w:rPr>
        <w:t xml:space="preserve">with or without cause, </w:t>
      </w:r>
      <w:r w:rsidRPr="00844D53">
        <w:rPr>
          <w:rFonts w:ascii="Calibri" w:hAnsi="Calibri"/>
        </w:rPr>
        <w:t xml:space="preserve">without penalty, upon </w:t>
      </w:r>
      <w:r w:rsidR="00F855B0">
        <w:rPr>
          <w:rFonts w:ascii="Calibri" w:hAnsi="Calibri"/>
        </w:rPr>
        <w:t>sixty (</w:t>
      </w:r>
      <w:r w:rsidRPr="00844D53">
        <w:rPr>
          <w:rFonts w:ascii="Calibri" w:hAnsi="Calibri"/>
        </w:rPr>
        <w:t>60</w:t>
      </w:r>
      <w:r w:rsidR="00F855B0">
        <w:rPr>
          <w:rFonts w:ascii="Calibri" w:hAnsi="Calibri"/>
        </w:rPr>
        <w:t>)</w:t>
      </w:r>
      <w:r w:rsidRPr="00844D53">
        <w:rPr>
          <w:rFonts w:ascii="Calibri" w:hAnsi="Calibri"/>
        </w:rPr>
        <w:t xml:space="preserve"> days written notice to the Contractor.</w:t>
      </w:r>
      <w:bookmarkEnd w:id="7"/>
      <w:r w:rsidRPr="00844D53">
        <w:rPr>
          <w:rFonts w:ascii="Calibri" w:hAnsi="Calibri"/>
        </w:rPr>
        <w:t xml:space="preserve">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s as a part of this contract, except that no 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844D53">
        <w:rPr>
          <w:rFonts w:ascii="Calibri" w:hAnsi="Calibri"/>
          <w:i/>
          <w:iCs/>
        </w:rPr>
        <w:t>Virginia Freedom of Information Act</w:t>
      </w:r>
      <w:r w:rsidRPr="00844D53">
        <w:rPr>
          <w:rFonts w:ascii="Calibri" w:hAnsi="Calibri"/>
        </w:rPr>
        <w:t xml:space="preserve">. Trade secrets or proprietary 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qualifications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lastRenderedPageBreak/>
        <w:t>Indemnification:</w:t>
      </w:r>
      <w:r w:rsidRPr="00844D53">
        <w:rPr>
          <w:rFonts w:ascii="Calibri" w:hAnsi="Calibri"/>
        </w:rPr>
        <w:t xml:space="preserve">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at all times,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Contractor or Subcontractor</w:t>
      </w:r>
      <w:r w:rsidRPr="00844D53">
        <w:rPr>
          <w:rFonts w:ascii="Calibri" w:hAnsi="Calibri"/>
        </w:rPr>
        <w:t xml:space="preserve">:  No </w:t>
      </w:r>
      <w:r>
        <w:rPr>
          <w:rFonts w:ascii="Calibri" w:hAnsi="Calibri"/>
        </w:rPr>
        <w:t>Offeror</w:t>
      </w:r>
      <w:r w:rsidRPr="00844D53">
        <w:rPr>
          <w:rFonts w:ascii="Calibri" w:hAnsi="Calibri"/>
        </w:rPr>
        <w:t>, contractor or subcontractor shall confer on any public employee having official responsibility for a procurement transaction any payment, loan, subscription, advance, deposit of money, services or 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xml:space="preserve">: The contract entered into by the parties shall consist of the Request for Proposal, the signed proposal submitted by the Contractor, Roanoke City Public Schools Standard Contract, the General and Special Terms and Conditions, the Statement </w:t>
      </w:r>
      <w:r w:rsidRPr="00CB02B8">
        <w:rPr>
          <w:rFonts w:ascii="Calibri" w:hAnsi="Calibri"/>
        </w:rPr>
        <w:lastRenderedPageBreak/>
        <w:t>of Need including all modifications thereof, all of which shall be referred to collectively as the Contract Documents.</w:t>
      </w:r>
    </w:p>
    <w:p w14:paraId="07337088" w14:textId="2A414893"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xml:space="preserve">, on behalf of the School Board, reserves the right to reject </w:t>
      </w:r>
      <w:proofErr w:type="gramStart"/>
      <w:r w:rsidRPr="00844D53">
        <w:rPr>
          <w:rFonts w:ascii="Calibri" w:hAnsi="Calibri"/>
          <w:color w:val="000000"/>
        </w:rPr>
        <w:t>any and all</w:t>
      </w:r>
      <w:proofErr w:type="gramEnd"/>
      <w:r w:rsidRPr="00844D53">
        <w:rPr>
          <w:rFonts w:ascii="Calibri" w:hAnsi="Calibri"/>
          <w:color w:val="000000"/>
        </w:rPr>
        <w:t xml:space="preserve"> proposals</w:t>
      </w:r>
      <w:r w:rsidR="00C1279E">
        <w:rPr>
          <w:rFonts w:ascii="Calibri" w:hAnsi="Calibri"/>
          <w:color w:val="000000"/>
        </w:rPr>
        <w:t>.</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of the ROANOKE CITY SCHOOL BOARD no later than ten (10) 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7124D786" w14:textId="7CDB3D09" w:rsidR="008B296A" w:rsidRDefault="008B296A" w:rsidP="001D5D08">
      <w:pPr>
        <w:jc w:val="both"/>
        <w:rPr>
          <w:rFonts w:ascii="Calibri" w:hAnsi="Calibri"/>
        </w:rPr>
      </w:pPr>
    </w:p>
    <w:p w14:paraId="01C17CEE" w14:textId="76E27745" w:rsidR="00534DB6" w:rsidRDefault="00534DB6" w:rsidP="001D5D08">
      <w:pPr>
        <w:jc w:val="both"/>
        <w:rPr>
          <w:rFonts w:ascii="Calibri" w:hAnsi="Calibri"/>
        </w:rPr>
      </w:pPr>
    </w:p>
    <w:p w14:paraId="690696D7" w14:textId="3CD5A1EE" w:rsidR="00534DB6" w:rsidRDefault="00534DB6" w:rsidP="001D5D08">
      <w:pPr>
        <w:jc w:val="both"/>
        <w:rPr>
          <w:rFonts w:ascii="Calibri" w:hAnsi="Calibri"/>
        </w:rPr>
      </w:pPr>
    </w:p>
    <w:p w14:paraId="6AB1E98C" w14:textId="465981A4" w:rsidR="00534DB6" w:rsidRDefault="00534DB6" w:rsidP="001D5D08">
      <w:pPr>
        <w:jc w:val="both"/>
        <w:rPr>
          <w:rFonts w:ascii="Calibri" w:hAnsi="Calibri"/>
        </w:rPr>
      </w:pPr>
    </w:p>
    <w:p w14:paraId="72CF4BFD" w14:textId="15A319D4" w:rsidR="00534DB6" w:rsidRDefault="00534DB6" w:rsidP="001D5D08">
      <w:pPr>
        <w:jc w:val="both"/>
        <w:rPr>
          <w:rFonts w:ascii="Calibri" w:hAnsi="Calibri"/>
        </w:rPr>
      </w:pPr>
    </w:p>
    <w:p w14:paraId="2D22A9AA" w14:textId="25D3BBD2" w:rsidR="00534DB6" w:rsidRDefault="00534DB6" w:rsidP="001D5D08">
      <w:pPr>
        <w:jc w:val="both"/>
        <w:rPr>
          <w:rFonts w:ascii="Calibri" w:hAnsi="Calibri"/>
        </w:rPr>
      </w:pPr>
    </w:p>
    <w:p w14:paraId="46D931B1" w14:textId="15543B4E" w:rsidR="00534DB6" w:rsidRDefault="00534DB6" w:rsidP="001D5D08">
      <w:pPr>
        <w:jc w:val="both"/>
        <w:rPr>
          <w:rFonts w:ascii="Calibri" w:hAnsi="Calibri"/>
        </w:rPr>
      </w:pPr>
    </w:p>
    <w:p w14:paraId="5B73D74E" w14:textId="0617BF7B" w:rsidR="00534DB6" w:rsidRDefault="00534DB6" w:rsidP="001D5D08">
      <w:pPr>
        <w:jc w:val="both"/>
        <w:rPr>
          <w:rFonts w:ascii="Calibri" w:hAnsi="Calibri"/>
        </w:rPr>
      </w:pPr>
    </w:p>
    <w:p w14:paraId="581973A0" w14:textId="6375A5D4" w:rsidR="00534DB6" w:rsidRDefault="00534DB6" w:rsidP="001D5D08">
      <w:pPr>
        <w:jc w:val="both"/>
        <w:rPr>
          <w:rFonts w:ascii="Calibri" w:hAnsi="Calibri"/>
        </w:rPr>
      </w:pPr>
    </w:p>
    <w:p w14:paraId="336794A7" w14:textId="27BE8DF5" w:rsidR="00534DB6" w:rsidRDefault="00534DB6" w:rsidP="001D5D08">
      <w:pPr>
        <w:jc w:val="both"/>
        <w:rPr>
          <w:rFonts w:ascii="Calibri" w:hAnsi="Calibri"/>
        </w:rPr>
      </w:pPr>
    </w:p>
    <w:p w14:paraId="5458A7D3" w14:textId="678F8707" w:rsidR="00534DB6" w:rsidRDefault="00534DB6" w:rsidP="00534DB6">
      <w:pPr>
        <w:jc w:val="center"/>
        <w:rPr>
          <w:rFonts w:ascii="Calibri" w:hAnsi="Calibri"/>
        </w:rPr>
      </w:pPr>
      <w:r>
        <w:rPr>
          <w:rFonts w:ascii="Calibri" w:hAnsi="Calibri"/>
        </w:rPr>
        <w:t xml:space="preserve">REMAINDER OF PAGE </w:t>
      </w:r>
      <w:r w:rsidR="00FB7EF0">
        <w:rPr>
          <w:rFonts w:ascii="Calibri" w:hAnsi="Calibri"/>
        </w:rPr>
        <w:t xml:space="preserve">LEFT </w:t>
      </w:r>
      <w:r>
        <w:rPr>
          <w:rFonts w:ascii="Calibri" w:hAnsi="Calibri"/>
        </w:rPr>
        <w:t>INTENTIONALLY BLANK</w:t>
      </w:r>
    </w:p>
    <w:p w14:paraId="5BD7B51B" w14:textId="7D4BB0C2" w:rsidR="00534DB6" w:rsidRDefault="00534DB6" w:rsidP="001D5D08">
      <w:pPr>
        <w:jc w:val="both"/>
        <w:rPr>
          <w:rFonts w:ascii="Calibri" w:hAnsi="Calibri"/>
        </w:rPr>
      </w:pPr>
    </w:p>
    <w:p w14:paraId="5BC90E84" w14:textId="4B3ECA86" w:rsidR="00534DB6" w:rsidRDefault="00534DB6" w:rsidP="001D5D08">
      <w:pPr>
        <w:jc w:val="both"/>
        <w:rPr>
          <w:rFonts w:ascii="Calibri" w:hAnsi="Calibri"/>
        </w:rPr>
      </w:pPr>
    </w:p>
    <w:p w14:paraId="42EC5816" w14:textId="7FFC22EC" w:rsidR="00534DB6" w:rsidRDefault="00534DB6" w:rsidP="001D5D08">
      <w:pPr>
        <w:jc w:val="both"/>
        <w:rPr>
          <w:rFonts w:ascii="Calibri" w:hAnsi="Calibri"/>
        </w:rPr>
      </w:pPr>
    </w:p>
    <w:p w14:paraId="06D4BD43" w14:textId="2A6D5AD4" w:rsidR="00534DB6" w:rsidRDefault="00534DB6" w:rsidP="001D5D08">
      <w:pPr>
        <w:jc w:val="both"/>
        <w:rPr>
          <w:rFonts w:ascii="Calibri" w:hAnsi="Calibri"/>
        </w:rPr>
      </w:pPr>
    </w:p>
    <w:p w14:paraId="4042464A" w14:textId="498F6577" w:rsidR="00534DB6" w:rsidRDefault="00534DB6" w:rsidP="001D5D08">
      <w:pPr>
        <w:jc w:val="both"/>
        <w:rPr>
          <w:rFonts w:ascii="Calibri" w:hAnsi="Calibri"/>
        </w:rPr>
      </w:pPr>
    </w:p>
    <w:p w14:paraId="1D34653E" w14:textId="7E1CBB49" w:rsidR="00534DB6" w:rsidRDefault="00534DB6" w:rsidP="001D5D08">
      <w:pPr>
        <w:jc w:val="both"/>
        <w:rPr>
          <w:rFonts w:ascii="Calibri" w:hAnsi="Calibri"/>
        </w:rPr>
      </w:pPr>
    </w:p>
    <w:p w14:paraId="2F49CF77" w14:textId="3DA8CA18" w:rsidR="00534DB6" w:rsidRDefault="00534DB6" w:rsidP="001D5D08">
      <w:pPr>
        <w:jc w:val="both"/>
        <w:rPr>
          <w:rFonts w:ascii="Calibri" w:hAnsi="Calibri"/>
        </w:rPr>
      </w:pPr>
    </w:p>
    <w:p w14:paraId="0F5DC799" w14:textId="1BBEF9FF" w:rsidR="00534DB6" w:rsidRDefault="00534DB6" w:rsidP="001D5D08">
      <w:pPr>
        <w:jc w:val="both"/>
        <w:rPr>
          <w:rFonts w:ascii="Calibri" w:hAnsi="Calibri"/>
        </w:rPr>
      </w:pPr>
    </w:p>
    <w:p w14:paraId="08897512" w14:textId="1C5CE751" w:rsidR="00534DB6" w:rsidRDefault="00534DB6" w:rsidP="001D5D08">
      <w:pPr>
        <w:jc w:val="both"/>
        <w:rPr>
          <w:rFonts w:ascii="Calibri" w:hAnsi="Calibri"/>
        </w:rPr>
      </w:pPr>
    </w:p>
    <w:p w14:paraId="3322D59C" w14:textId="5A698A93" w:rsidR="00534DB6" w:rsidRDefault="00534DB6" w:rsidP="001D5D08">
      <w:pPr>
        <w:jc w:val="both"/>
        <w:rPr>
          <w:rFonts w:ascii="Calibri" w:hAnsi="Calibri"/>
        </w:rPr>
      </w:pPr>
    </w:p>
    <w:p w14:paraId="1DF61F7E" w14:textId="0622E271" w:rsidR="00534DB6" w:rsidRDefault="00534DB6" w:rsidP="001D5D08">
      <w:pPr>
        <w:jc w:val="both"/>
        <w:rPr>
          <w:rFonts w:ascii="Calibri" w:hAnsi="Calibri"/>
        </w:rPr>
      </w:pPr>
    </w:p>
    <w:p w14:paraId="0355CF56" w14:textId="0DFFD842" w:rsidR="00534DB6" w:rsidRDefault="00534DB6" w:rsidP="001D5D08">
      <w:pPr>
        <w:jc w:val="both"/>
        <w:rPr>
          <w:rFonts w:ascii="Calibri" w:hAnsi="Calibri"/>
        </w:rPr>
      </w:pPr>
    </w:p>
    <w:p w14:paraId="2B18106E" w14:textId="553B0521" w:rsidR="00534DB6" w:rsidRDefault="00534DB6" w:rsidP="001D5D08">
      <w:pPr>
        <w:jc w:val="both"/>
        <w:rPr>
          <w:rFonts w:ascii="Calibri" w:hAnsi="Calibri"/>
        </w:rPr>
      </w:pPr>
    </w:p>
    <w:p w14:paraId="5440B388" w14:textId="51343B80" w:rsidR="00534DB6" w:rsidRDefault="00534DB6" w:rsidP="001D5D08">
      <w:pPr>
        <w:jc w:val="both"/>
        <w:rPr>
          <w:rFonts w:ascii="Calibri" w:hAnsi="Calibri"/>
        </w:rPr>
      </w:pPr>
    </w:p>
    <w:p w14:paraId="5BDB8832" w14:textId="1004D92F" w:rsidR="00534DB6" w:rsidRDefault="00534DB6" w:rsidP="001D5D08">
      <w:pPr>
        <w:jc w:val="both"/>
        <w:rPr>
          <w:rFonts w:ascii="Calibri" w:hAnsi="Calibri"/>
        </w:rPr>
      </w:pPr>
    </w:p>
    <w:p w14:paraId="250C8C95" w14:textId="6D7A05EB" w:rsidR="00534DB6" w:rsidRDefault="00534DB6" w:rsidP="001D5D08">
      <w:pPr>
        <w:jc w:val="both"/>
        <w:rPr>
          <w:rFonts w:ascii="Calibri" w:hAnsi="Calibri"/>
        </w:rPr>
      </w:pPr>
    </w:p>
    <w:p w14:paraId="7D4207BF" w14:textId="6930227F" w:rsidR="00534DB6" w:rsidRDefault="00534DB6" w:rsidP="001D5D08">
      <w:pPr>
        <w:jc w:val="both"/>
        <w:rPr>
          <w:rFonts w:ascii="Calibri" w:hAnsi="Calibri"/>
        </w:rPr>
      </w:pPr>
    </w:p>
    <w:p w14:paraId="641B07F5" w14:textId="1B3800C1" w:rsidR="00C939A9" w:rsidRDefault="00C939A9" w:rsidP="001D5D08">
      <w:pPr>
        <w:jc w:val="both"/>
        <w:rPr>
          <w:rFonts w:ascii="Calibri" w:hAnsi="Calibri"/>
        </w:rPr>
      </w:pPr>
    </w:p>
    <w:p w14:paraId="4E81B338" w14:textId="77777777" w:rsidR="00F44FC2" w:rsidRDefault="00F44FC2" w:rsidP="001D5D08">
      <w:pPr>
        <w:jc w:val="both"/>
        <w:rPr>
          <w:rFonts w:ascii="Calibri" w:hAnsi="Calibri"/>
        </w:rPr>
      </w:pPr>
    </w:p>
    <w:p w14:paraId="3FA803DA" w14:textId="646CD295" w:rsidR="001D5D08" w:rsidRDefault="00E47889"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sidRPr="00E81E21">
        <w:rPr>
          <w:rFonts w:asciiTheme="minorHAnsi" w:hAnsiTheme="minorHAnsi"/>
          <w:b/>
        </w:rPr>
        <w:lastRenderedPageBreak/>
        <w:t>X</w:t>
      </w:r>
      <w:r w:rsidR="001F2B33">
        <w:rPr>
          <w:rFonts w:asciiTheme="minorHAnsi" w:hAnsiTheme="minorHAnsi"/>
          <w:b/>
        </w:rPr>
        <w:t>I</w:t>
      </w:r>
      <w:r w:rsidRPr="00E81E2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7777777"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 xml:space="preserve">________  </w:t>
      </w:r>
      <w:r w:rsidRPr="001D692A">
        <w:rPr>
          <w:rFonts w:ascii="Calibri" w:eastAsia="Cambria" w:hAnsi="Calibri" w:cs="Calibri"/>
        </w:rPr>
        <w:t>Date:</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r w:rsidRPr="001D692A">
        <w:rPr>
          <w:rFonts w:ascii="Calibri" w:eastAsia="Cambria" w:hAnsi="Calibri" w:cs="Calibri"/>
        </w:rPr>
        <w:t>Title:</w:t>
      </w:r>
      <w:bookmarkStart w:id="8" w:name="_Hlk111116317"/>
      <w:r w:rsidRPr="001D692A">
        <w:rPr>
          <w:rFonts w:ascii="Calibri" w:eastAsia="Cambria" w:hAnsi="Calibri" w:cs="Calibri"/>
        </w:rPr>
        <w:t>_______________________________________________________________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8"/>
    </w:p>
    <w:p w14:paraId="74E4AC34" w14:textId="1D01B234"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r w:rsidRPr="00DA13CA">
        <w:rPr>
          <w:rFonts w:asciiTheme="minorHAnsi" w:eastAsia="Cambria" w:hAnsiTheme="minorHAnsi" w:cstheme="minorHAnsi"/>
          <w:b w:val="0"/>
          <w:bCs w:val="0"/>
          <w:sz w:val="24"/>
          <w:szCs w:val="24"/>
        </w:rPr>
        <w:t>Firm</w:t>
      </w:r>
      <w:r w:rsidR="00A952D8" w:rsidRPr="00DA13CA">
        <w:rPr>
          <w:rFonts w:asciiTheme="minorHAnsi" w:eastAsia="Cambria" w:hAnsiTheme="minorHAnsi" w:cstheme="minorHAnsi"/>
          <w:b w:val="0"/>
          <w:bCs w:val="0"/>
          <w:sz w:val="24"/>
          <w:szCs w:val="24"/>
        </w:rPr>
        <w:t>:</w:t>
      </w:r>
      <w:r w:rsidR="00A952D8" w:rsidRPr="00281BD5">
        <w:rPr>
          <w:rFonts w:eastAsia="Cambria"/>
          <w:b w:val="0"/>
          <w:bCs w:val="0"/>
          <w:u w:val="single"/>
        </w:rPr>
        <w:t>_______________________________________________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4FBE16E" w14:textId="77777777" w:rsidR="00352FEB" w:rsidRDefault="00352FEB" w:rsidP="00FE1985">
      <w:pPr>
        <w:pStyle w:val="PlainText"/>
        <w:pBdr>
          <w:bottom w:val="single" w:sz="4" w:space="1" w:color="auto"/>
        </w:pBdr>
        <w:rPr>
          <w:rFonts w:ascii="Times New Roman" w:hAnsi="Times New Roman"/>
          <w:b/>
          <w:sz w:val="24"/>
          <w:szCs w:val="24"/>
        </w:rPr>
      </w:pPr>
    </w:p>
    <w:p w14:paraId="2A0294E8" w14:textId="3FD33743"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(Firm):</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w:t>
      </w:r>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395E380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  (Attach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77777777"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Name of 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77777777" w:rsidR="001D5D08" w:rsidRPr="000F546F" w:rsidRDefault="001D5D08" w:rsidP="001D5D08">
      <w:pPr>
        <w:pStyle w:val="BodyTextIndent"/>
        <w:ind w:left="390"/>
        <w:rPr>
          <w:rFonts w:asciiTheme="minorHAnsi" w:hAnsiTheme="minorHAnsi"/>
        </w:rPr>
      </w:pPr>
      <w:r w:rsidRPr="000F546F">
        <w:rPr>
          <w:rFonts w:asciiTheme="minorHAnsi" w:hAnsiTheme="minorHAnsi"/>
        </w:rPr>
        <w:tab/>
        <w:t>The Bidder will utilize the indicated MBE/WBE firms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the MBE/WBE’s indicated in paragraph 1 will not be utilized, please state the reason for each firm.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77777777" w:rsidR="001D5D08" w:rsidRPr="000F546F" w:rsidRDefault="001D5D08" w:rsidP="001D5D08">
      <w:pPr>
        <w:ind w:left="360"/>
        <w:rPr>
          <w:rFonts w:asciiTheme="minorHAnsi" w:hAnsiTheme="minorHAnsi"/>
        </w:rPr>
      </w:pPr>
      <w:r w:rsidRPr="000F546F">
        <w:rPr>
          <w:rFonts w:asciiTheme="minorHAnsi" w:hAnsiTheme="minorHAnsi"/>
        </w:rPr>
        <w:t>This firm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(Firm)</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20"/>
          <w:footerReference w:type="default" r:id="rId21"/>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77777777"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0D86E9D7" w14:textId="77777777" w:rsidR="00A3579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5CDBA26E"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w:t>
      </w:r>
      <w:r w:rsidR="00DC62B9">
        <w:rPr>
          <w:rFonts w:ascii="Calibri" w:hAnsi="Calibri" w:cs="Calibri"/>
          <w:b/>
          <w:bCs/>
          <w:sz w:val="22"/>
          <w:szCs w:val="22"/>
          <w:u w:val="single"/>
        </w:rPr>
        <w:t>1</w:t>
      </w:r>
      <w:r w:rsidR="00C939A9">
        <w:rPr>
          <w:rFonts w:ascii="Calibri" w:hAnsi="Calibri" w:cs="Calibri"/>
          <w:b/>
          <w:bCs/>
          <w:sz w:val="22"/>
          <w:szCs w:val="22"/>
          <w:u w:val="single"/>
        </w:rPr>
        <w:t>10</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9"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9"/>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4E0228BD" w14:textId="1F67C8B1" w:rsidR="001D5D08" w:rsidRPr="00D11840" w:rsidRDefault="001D5D08" w:rsidP="001D5D08">
      <w:pPr>
        <w:jc w:val="both"/>
        <w:rPr>
          <w:rFonts w:ascii="Calibri" w:hAnsi="Calibri"/>
          <w:b/>
        </w:rPr>
      </w:pPr>
      <w:r w:rsidRPr="00D11840">
        <w:rPr>
          <w:rFonts w:ascii="Calibri" w:hAnsi="Calibri"/>
          <w:b/>
        </w:rPr>
        <w:lastRenderedPageBreak/>
        <w:t>ROANOKE CITY PUBLIC SCHOOLS' CERTIFICATION FOR LOCALLY</w:t>
      </w:r>
      <w:r w:rsidR="00421B4E">
        <w:rPr>
          <w:rFonts w:ascii="Calibri" w:hAnsi="Calibri"/>
          <w:b/>
        </w:rPr>
        <w:t xml:space="preserve"> </w:t>
      </w:r>
      <w:r w:rsidRPr="00D11840">
        <w:rPr>
          <w:rFonts w:ascii="Calibri" w:hAnsi="Calibri"/>
          <w:b/>
        </w:rPr>
        <w:t>OWNED BUSINESS ENTERPRISE (FORM DJI-F)</w:t>
      </w:r>
    </w:p>
    <w:p w14:paraId="43E1B493" w14:textId="77777777" w:rsidR="001D5D08" w:rsidRPr="00D11840" w:rsidRDefault="001D5D08" w:rsidP="001D5D08">
      <w:pPr>
        <w:jc w:val="both"/>
        <w:rPr>
          <w:rFonts w:ascii="Calibri" w:hAnsi="Calibri"/>
        </w:rPr>
      </w:pPr>
      <w:r w:rsidRPr="00D11840">
        <w:rPr>
          <w:rFonts w:ascii="Calibri" w:hAnsi="Calibri"/>
        </w:rPr>
        <w:t xml:space="preserve"> </w:t>
      </w:r>
    </w:p>
    <w:p w14:paraId="44D9440B" w14:textId="5C771B8D" w:rsidR="001D5D08" w:rsidRPr="00D11840" w:rsidRDefault="001D5D08" w:rsidP="001D5D08">
      <w:pPr>
        <w:rPr>
          <w:rFonts w:ascii="Calibri" w:hAnsi="Calibri"/>
        </w:rPr>
      </w:pPr>
      <w:proofErr w:type="gramStart"/>
      <w:r w:rsidRPr="00D11840">
        <w:rPr>
          <w:rFonts w:ascii="Calibri" w:hAnsi="Calibri"/>
        </w:rPr>
        <w:t>In an effort to</w:t>
      </w:r>
      <w:proofErr w:type="gramEnd"/>
      <w:r w:rsidRPr="00D11840">
        <w:rPr>
          <w:rFonts w:ascii="Calibri" w:hAnsi="Calibri"/>
        </w:rPr>
        <w:t xml:space="preserve"> qualify as a locally</w:t>
      </w:r>
      <w:r w:rsidR="003F6519">
        <w:rPr>
          <w:rFonts w:ascii="Calibri" w:hAnsi="Calibri"/>
        </w:rPr>
        <w:t xml:space="preserve"> </w:t>
      </w:r>
      <w:r w:rsidRPr="00D11840">
        <w:rPr>
          <w:rFonts w:ascii="Calibri" w:hAnsi="Calibri"/>
        </w:rPr>
        <w:t>owned business enterprise under the Roanoke City School Board’s Plan for Participation in Procurement Transactions with locally owned businesses, I voluntarily submit that the information set forth below is true and accurate.</w:t>
      </w:r>
    </w:p>
    <w:p w14:paraId="5E142F43" w14:textId="77777777" w:rsidR="001D5D08" w:rsidRPr="00D11840" w:rsidRDefault="001D5D08" w:rsidP="001D5D08">
      <w:pPr>
        <w:rPr>
          <w:rFonts w:ascii="Calibri" w:hAnsi="Calibri"/>
        </w:rPr>
      </w:pPr>
      <w:r w:rsidRPr="00D11840">
        <w:rPr>
          <w:rFonts w:ascii="Calibri" w:hAnsi="Calibri"/>
        </w:rPr>
        <w:t xml:space="preserve"> </w:t>
      </w:r>
    </w:p>
    <w:p w14:paraId="4766124E" w14:textId="77777777" w:rsidR="001D5D08" w:rsidRPr="00D11840" w:rsidRDefault="001D5D08" w:rsidP="001D5D08">
      <w:pPr>
        <w:rPr>
          <w:rFonts w:ascii="Calibri" w:hAnsi="Calibri"/>
        </w:rPr>
      </w:pPr>
      <w:r w:rsidRPr="00D11840">
        <w:rPr>
          <w:rFonts w:ascii="Calibri" w:hAnsi="Calibri"/>
        </w:rPr>
        <w:t>Name of Business______________________________________________________________________</w:t>
      </w:r>
    </w:p>
    <w:p w14:paraId="31D90291" w14:textId="77777777" w:rsidR="001D5D08" w:rsidRPr="00D11840" w:rsidRDefault="001D5D08" w:rsidP="001D5D08">
      <w:pPr>
        <w:rPr>
          <w:rFonts w:ascii="Calibri" w:hAnsi="Calibri"/>
        </w:rPr>
      </w:pPr>
      <w:r w:rsidRPr="00D11840">
        <w:rPr>
          <w:rFonts w:ascii="Calibri" w:hAnsi="Calibri"/>
        </w:rPr>
        <w:t xml:space="preserve"> </w:t>
      </w:r>
    </w:p>
    <w:p w14:paraId="6D445269" w14:textId="77777777" w:rsidR="001D5D08" w:rsidRPr="00D11840" w:rsidRDefault="001D5D08" w:rsidP="001D5D08">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711A68E6" w14:textId="77777777" w:rsidR="001D5D08" w:rsidRPr="00D11840" w:rsidRDefault="001D5D08" w:rsidP="001D5D08">
      <w:pPr>
        <w:rPr>
          <w:rFonts w:ascii="Calibri" w:hAnsi="Calibri"/>
        </w:rPr>
      </w:pPr>
      <w:r w:rsidRPr="00D11840">
        <w:rPr>
          <w:rFonts w:ascii="Calibri" w:hAnsi="Calibri"/>
        </w:rPr>
        <w:t xml:space="preserve">____ Other (Please Describe) </w:t>
      </w:r>
    </w:p>
    <w:p w14:paraId="1D3728FB" w14:textId="77777777" w:rsidR="001D5D08" w:rsidRPr="00D11840" w:rsidRDefault="001D5D08" w:rsidP="001D5D08">
      <w:pPr>
        <w:rPr>
          <w:rFonts w:ascii="Calibri" w:hAnsi="Calibri"/>
        </w:rPr>
      </w:pPr>
    </w:p>
    <w:p w14:paraId="682BEE89" w14:textId="77777777" w:rsidR="001D5D08" w:rsidRPr="00D11840" w:rsidRDefault="001D5D08" w:rsidP="001D5D08">
      <w:pPr>
        <w:rPr>
          <w:rFonts w:ascii="Calibri" w:hAnsi="Calibri"/>
        </w:rPr>
      </w:pPr>
      <w:r w:rsidRPr="00D11840">
        <w:rPr>
          <w:rFonts w:ascii="Calibri" w:hAnsi="Calibri"/>
        </w:rPr>
        <w:t>____________________________________________________________</w:t>
      </w:r>
    </w:p>
    <w:p w14:paraId="786AF74D" w14:textId="77777777" w:rsidR="001D5D08" w:rsidRPr="00D11840" w:rsidRDefault="001D5D08" w:rsidP="001D5D08">
      <w:pPr>
        <w:jc w:val="both"/>
        <w:rPr>
          <w:rFonts w:ascii="Calibri" w:hAnsi="Calibri"/>
        </w:rPr>
      </w:pPr>
      <w:r w:rsidRPr="00D11840">
        <w:rPr>
          <w:rFonts w:ascii="Calibri" w:hAnsi="Calibri"/>
        </w:rPr>
        <w:t xml:space="preserve"> </w:t>
      </w:r>
    </w:p>
    <w:p w14:paraId="3A9E36A4" w14:textId="77777777" w:rsidR="001D5D08" w:rsidRPr="00D11840" w:rsidRDefault="001D5D08" w:rsidP="001D5D08">
      <w:pPr>
        <w:rPr>
          <w:rFonts w:ascii="Calibri" w:hAnsi="Calibri"/>
        </w:rPr>
      </w:pPr>
      <w:r w:rsidRPr="00D11840">
        <w:rPr>
          <w:rFonts w:ascii="Calibri" w:hAnsi="Calibri"/>
        </w:rPr>
        <w:t>Address of Business_____________________________________________________________________</w:t>
      </w:r>
    </w:p>
    <w:p w14:paraId="62A2FA2F" w14:textId="77777777" w:rsidR="001D5D08" w:rsidRPr="00D11840" w:rsidRDefault="001D5D08" w:rsidP="001D5D08">
      <w:pPr>
        <w:jc w:val="both"/>
        <w:rPr>
          <w:rFonts w:ascii="Calibri" w:hAnsi="Calibri"/>
        </w:rPr>
      </w:pPr>
      <w:r w:rsidRPr="00D11840">
        <w:rPr>
          <w:rFonts w:ascii="Calibri" w:hAnsi="Calibri"/>
        </w:rPr>
        <w:t xml:space="preserve"> </w:t>
      </w:r>
    </w:p>
    <w:p w14:paraId="2164B74A" w14:textId="77777777" w:rsidR="001D5D08" w:rsidRPr="00D11840" w:rsidRDefault="001D5D08" w:rsidP="001D5D08">
      <w:pPr>
        <w:jc w:val="both"/>
        <w:rPr>
          <w:rFonts w:ascii="Calibri" w:hAnsi="Calibri"/>
        </w:rPr>
      </w:pPr>
      <w:r w:rsidRPr="00D11840">
        <w:rPr>
          <w:rFonts w:ascii="Calibri" w:hAnsi="Calibri"/>
        </w:rPr>
        <w:t>Business Phone No. __________________ Other Phone No. ______________________</w:t>
      </w:r>
    </w:p>
    <w:p w14:paraId="2FD86009" w14:textId="77777777" w:rsidR="001D5D08" w:rsidRPr="00D11840" w:rsidRDefault="001D5D08" w:rsidP="001D5D08">
      <w:pPr>
        <w:jc w:val="both"/>
        <w:rPr>
          <w:rFonts w:ascii="Calibri" w:hAnsi="Calibri"/>
        </w:rPr>
      </w:pPr>
      <w:r w:rsidRPr="00D11840">
        <w:rPr>
          <w:rFonts w:ascii="Calibri" w:hAnsi="Calibri"/>
        </w:rPr>
        <w:t xml:space="preserve"> </w:t>
      </w:r>
    </w:p>
    <w:p w14:paraId="1AE8FE0E" w14:textId="77777777" w:rsidR="001D5D08" w:rsidRPr="00D11840" w:rsidRDefault="001D5D08" w:rsidP="001D5D08">
      <w:pPr>
        <w:jc w:val="both"/>
        <w:rPr>
          <w:rFonts w:ascii="Calibri" w:hAnsi="Calibri"/>
        </w:rPr>
      </w:pPr>
      <w:r w:rsidRPr="00D11840">
        <w:rPr>
          <w:rFonts w:ascii="Calibri" w:hAnsi="Calibri"/>
        </w:rPr>
        <w:t>Name of Owner(s)/Owner’s Permanent Address/% of Ownership</w:t>
      </w:r>
    </w:p>
    <w:p w14:paraId="77672F2E" w14:textId="77777777" w:rsidR="001D5D08" w:rsidRPr="00D11840" w:rsidRDefault="001D5D08" w:rsidP="001D5D08">
      <w:pPr>
        <w:jc w:val="both"/>
        <w:rPr>
          <w:rFonts w:ascii="Calibri" w:hAnsi="Calibri"/>
        </w:rPr>
      </w:pPr>
      <w:r w:rsidRPr="00D11840">
        <w:rPr>
          <w:rFonts w:ascii="Calibri" w:hAnsi="Calibri"/>
        </w:rPr>
        <w:t xml:space="preserve"> </w:t>
      </w:r>
    </w:p>
    <w:p w14:paraId="4C89FE95"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64F8722B" w14:textId="77777777" w:rsidR="001D5D08" w:rsidRPr="00D11840" w:rsidRDefault="001D5D08" w:rsidP="001D5D08">
      <w:pPr>
        <w:jc w:val="both"/>
        <w:rPr>
          <w:rFonts w:ascii="Calibri" w:hAnsi="Calibri"/>
        </w:rPr>
      </w:pPr>
      <w:r w:rsidRPr="00D11840">
        <w:rPr>
          <w:rFonts w:ascii="Calibri" w:hAnsi="Calibri"/>
        </w:rPr>
        <w:t xml:space="preserve"> </w:t>
      </w:r>
    </w:p>
    <w:p w14:paraId="2A40C5DF"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11F3C538" w14:textId="77777777" w:rsidR="001D5D08" w:rsidRPr="00D11840" w:rsidRDefault="001D5D08" w:rsidP="001D5D08">
      <w:pPr>
        <w:jc w:val="both"/>
        <w:rPr>
          <w:rFonts w:ascii="Calibri" w:hAnsi="Calibri"/>
        </w:rPr>
      </w:pPr>
      <w:r w:rsidRPr="00D11840">
        <w:rPr>
          <w:rFonts w:ascii="Calibri" w:hAnsi="Calibri"/>
        </w:rPr>
        <w:t xml:space="preserve"> </w:t>
      </w:r>
    </w:p>
    <w:p w14:paraId="4FE1BA94"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21BF9350" w14:textId="77777777" w:rsidR="001D5D08" w:rsidRPr="00D11840" w:rsidRDefault="001D5D08" w:rsidP="001D5D08">
      <w:pPr>
        <w:jc w:val="both"/>
        <w:rPr>
          <w:rFonts w:ascii="Calibri" w:hAnsi="Calibri"/>
        </w:rPr>
      </w:pPr>
      <w:r w:rsidRPr="00D11840">
        <w:rPr>
          <w:rFonts w:ascii="Calibri" w:hAnsi="Calibri"/>
        </w:rPr>
        <w:t xml:space="preserve"> </w:t>
      </w:r>
    </w:p>
    <w:p w14:paraId="4D832BD8"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3C35D7C2" w14:textId="77777777" w:rsidR="001D5D08" w:rsidRPr="00D11840" w:rsidRDefault="001D5D08" w:rsidP="001D5D08">
      <w:pPr>
        <w:jc w:val="both"/>
        <w:rPr>
          <w:rFonts w:ascii="Calibri" w:hAnsi="Calibri"/>
        </w:rPr>
      </w:pPr>
      <w:r w:rsidRPr="00D11840">
        <w:rPr>
          <w:rFonts w:ascii="Calibri" w:hAnsi="Calibri"/>
        </w:rPr>
        <w:t xml:space="preserve"> </w:t>
      </w:r>
    </w:p>
    <w:p w14:paraId="78A30298" w14:textId="77777777" w:rsidR="001D5D08" w:rsidRPr="00D11840" w:rsidRDefault="001D5D08" w:rsidP="001D5D08">
      <w:pPr>
        <w:jc w:val="both"/>
        <w:rPr>
          <w:rFonts w:ascii="Calibri" w:hAnsi="Calibri"/>
        </w:rPr>
      </w:pPr>
      <w:r w:rsidRPr="00D11840">
        <w:rPr>
          <w:rFonts w:ascii="Calibri" w:hAnsi="Calibri"/>
        </w:rPr>
        <w:t>The following documents must be attached to or accompany this Certification in order to be considered a locally owned independent business under the Roanoke City School Board’s procurement program.</w:t>
      </w:r>
    </w:p>
    <w:p w14:paraId="20A7683F" w14:textId="77777777" w:rsidR="001D5D08" w:rsidRPr="00D11840" w:rsidRDefault="001D5D08" w:rsidP="001D5D08">
      <w:pPr>
        <w:jc w:val="both"/>
        <w:rPr>
          <w:rFonts w:ascii="Calibri" w:hAnsi="Calibri"/>
        </w:rPr>
      </w:pPr>
      <w:r w:rsidRPr="00D11840">
        <w:rPr>
          <w:rFonts w:ascii="Calibri" w:hAnsi="Calibri"/>
        </w:rPr>
        <w:t xml:space="preserve"> </w:t>
      </w:r>
    </w:p>
    <w:p w14:paraId="5157096F" w14:textId="77777777" w:rsidR="001D5D08" w:rsidRPr="00D11840" w:rsidRDefault="001D5D08" w:rsidP="001D5D08">
      <w:pPr>
        <w:jc w:val="both"/>
        <w:rPr>
          <w:rFonts w:ascii="Calibri" w:hAnsi="Calibri"/>
        </w:rPr>
      </w:pPr>
      <w:r w:rsidRPr="00D11840">
        <w:rPr>
          <w:rFonts w:ascii="Calibri" w:hAnsi="Calibri"/>
        </w:rPr>
        <w:t>Copy of current business license AND</w:t>
      </w:r>
    </w:p>
    <w:p w14:paraId="1311CB48" w14:textId="77777777" w:rsidR="001D5D08" w:rsidRPr="00D11840" w:rsidRDefault="001D5D08" w:rsidP="001D5D08">
      <w:pPr>
        <w:jc w:val="both"/>
        <w:rPr>
          <w:rFonts w:ascii="Calibri" w:hAnsi="Calibri"/>
        </w:rPr>
      </w:pPr>
      <w:r w:rsidRPr="00D11840">
        <w:rPr>
          <w:rFonts w:ascii="Calibri" w:hAnsi="Calibri"/>
        </w:rPr>
        <w:t>a. If a corporation - Copy of the Articles of Incorporation and the minutes from the last annual meeting.</w:t>
      </w:r>
    </w:p>
    <w:p w14:paraId="2CB04879" w14:textId="77777777" w:rsidR="001D5D08" w:rsidRPr="00D11840" w:rsidRDefault="001D5D08" w:rsidP="001D5D08">
      <w:pPr>
        <w:jc w:val="both"/>
        <w:rPr>
          <w:rFonts w:ascii="Calibri" w:hAnsi="Calibri"/>
        </w:rPr>
      </w:pPr>
      <w:r w:rsidRPr="00D11840">
        <w:rPr>
          <w:rFonts w:ascii="Calibri" w:hAnsi="Calibri"/>
        </w:rPr>
        <w:t>b. If a partnership - Copy of the Partnership Agreement.</w:t>
      </w:r>
    </w:p>
    <w:p w14:paraId="01D91018" w14:textId="77777777" w:rsidR="001D5D08" w:rsidRPr="00D11840" w:rsidRDefault="001D5D08" w:rsidP="001D5D08">
      <w:pPr>
        <w:jc w:val="both"/>
        <w:rPr>
          <w:rFonts w:ascii="Calibri" w:hAnsi="Calibri"/>
        </w:rPr>
      </w:pPr>
      <w:r w:rsidRPr="00D11840">
        <w:rPr>
          <w:rFonts w:ascii="Calibri" w:hAnsi="Calibri"/>
        </w:rPr>
        <w:t xml:space="preserve"> </w:t>
      </w:r>
    </w:p>
    <w:p w14:paraId="7F4B1CCA"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7F9C7ACD" w14:textId="77777777" w:rsidR="00E81E21" w:rsidRPr="00E81E21" w:rsidRDefault="00E81E21" w:rsidP="001D5D08">
      <w:pPr>
        <w:jc w:val="both"/>
        <w:rPr>
          <w:rFonts w:ascii="Calibri" w:hAnsi="Calibri"/>
          <w:sz w:val="22"/>
          <w:szCs w:val="22"/>
        </w:rPr>
      </w:pPr>
    </w:p>
    <w:p w14:paraId="31200056"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33B9B271" w14:textId="77777777" w:rsidR="001D5D08" w:rsidRDefault="001D5D08" w:rsidP="003A011D">
      <w:pPr>
        <w:jc w:val="both"/>
        <w:rPr>
          <w:rFonts w:ascii="Calibri" w:hAnsi="Calibri"/>
          <w:sz w:val="22"/>
          <w:szCs w:val="22"/>
        </w:rPr>
      </w:pPr>
      <w:r w:rsidRPr="00E81E21">
        <w:rPr>
          <w:rFonts w:ascii="Calibri" w:hAnsi="Calibri"/>
          <w:sz w:val="22"/>
          <w:szCs w:val="22"/>
        </w:rPr>
        <w:t>Name of Company Officer/Date                                                               Signature of Company Officer</w:t>
      </w: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77269D42" w:rsidR="00E517BD" w:rsidRP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EC7A93">
        <w:rPr>
          <w:rFonts w:ascii="Calibri" w:eastAsia="Calibri" w:hAnsi="Calibri" w:cs="Calibri"/>
          <w:b/>
        </w:rPr>
        <w:t>31</w:t>
      </w:r>
      <w:r w:rsidR="0066021B">
        <w:rPr>
          <w:rFonts w:ascii="Calibri" w:eastAsia="Calibri" w:hAnsi="Calibri" w:cs="Calibri"/>
          <w:b/>
        </w:rPr>
        <w:t>10</w:t>
      </w:r>
    </w:p>
    <w:p w14:paraId="5850094E" w14:textId="3961766D" w:rsidR="00E517BD" w:rsidRDefault="0066021B" w:rsidP="00EC7A93">
      <w:pPr>
        <w:widowControl w:val="0"/>
        <w:spacing w:before="10"/>
        <w:jc w:val="center"/>
        <w:rPr>
          <w:rFonts w:ascii="Calibri" w:eastAsia="Calibri" w:hAnsi="Calibri" w:cs="Calibri"/>
          <w:b/>
          <w:bCs/>
        </w:rPr>
      </w:pPr>
      <w:r>
        <w:rPr>
          <w:rFonts w:ascii="Calibri" w:eastAsia="Calibri" w:hAnsi="Calibri" w:cs="Calibri"/>
          <w:b/>
          <w:bCs/>
        </w:rPr>
        <w:t>DIVISION WIDE MOWING AND LANDSCAPING</w:t>
      </w:r>
      <w:r w:rsidR="00E67C80">
        <w:rPr>
          <w:rFonts w:ascii="Calibri" w:eastAsia="Calibri" w:hAnsi="Calibri" w:cs="Calibri"/>
          <w:b/>
          <w:bCs/>
        </w:rPr>
        <w:t xml:space="preserve"> SERVICES</w:t>
      </w:r>
    </w:p>
    <w:p w14:paraId="66616E70" w14:textId="77777777" w:rsidR="00EC7A93" w:rsidRPr="00E517BD" w:rsidRDefault="00EC7A93" w:rsidP="00EC7A93">
      <w:pPr>
        <w:widowControl w:val="0"/>
        <w:spacing w:before="10"/>
        <w:jc w:val="center"/>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The undersigned certifies a comprehension of the specifications in the foregoing proposal, and that the merchandise or service submitted for this proposal meets or exceeds the specifications as listed herein. The successful vendor certifies that the vendor, all principals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77777777"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BC5932"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5392E3F8" w:rsidR="00E517BD" w:rsidRDefault="00E517BD" w:rsidP="003A011D">
      <w:pPr>
        <w:jc w:val="both"/>
        <w:rPr>
          <w:rFonts w:ascii="Calibri" w:hAnsi="Calibri"/>
          <w:sz w:val="22"/>
          <w:szCs w:val="22"/>
        </w:rPr>
      </w:pPr>
    </w:p>
    <w:p w14:paraId="45409635" w14:textId="77777777" w:rsidR="00846184" w:rsidRDefault="00846184"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lastRenderedPageBreak/>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Street">
              <w:smartTag w:uri="urn:schemas-microsoft-com:office:smarttags" w:element="address">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291B1C77"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w:t>
            </w:r>
            <w:r w:rsidR="00A513AC">
              <w:rPr>
                <w:b/>
              </w:rPr>
              <w:t>1</w:t>
            </w:r>
            <w:r w:rsidR="0066021B">
              <w:rPr>
                <w:b/>
              </w:rPr>
              <w:t>10</w:t>
            </w:r>
          </w:p>
          <w:p w14:paraId="63867F0B" w14:textId="25952D64"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A513AC">
              <w:t xml:space="preserve"> </w:t>
            </w:r>
            <w:r w:rsidR="00757745" w:rsidRPr="00757745">
              <w:rPr>
                <w:b/>
                <w:bCs/>
              </w:rPr>
              <w:t>May 4</w:t>
            </w:r>
            <w:r w:rsidR="00A513AC" w:rsidRPr="00757745">
              <w:rPr>
                <w:b/>
                <w:bCs/>
              </w:rPr>
              <w:t>,</w:t>
            </w:r>
            <w:r w:rsidR="00A513AC" w:rsidRPr="00BA26DF">
              <w:rPr>
                <w:b/>
                <w:bCs/>
              </w:rPr>
              <w:t xml:space="preserve"> 2023</w:t>
            </w:r>
            <w:r w:rsidR="00B5453F" w:rsidRPr="00BA26DF">
              <w:rPr>
                <w:b/>
              </w:rPr>
              <w:t>; 3</w:t>
            </w:r>
            <w:r w:rsidRPr="00BA26DF">
              <w:rPr>
                <w:b/>
              </w:rPr>
              <w:t>:00 P.M.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EA3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77777777"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4B429BFE" w14:textId="55673B82" w:rsidR="00F222B8" w:rsidRDefault="00F222B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5953446F"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9D7D3C" w:rsidSect="001D5D08">
      <w:headerReference w:type="default" r:id="rId24"/>
      <w:footerReference w:type="default" r:id="rId25"/>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07D9" w14:textId="77777777" w:rsidR="00E33CC1" w:rsidRDefault="00E33CC1">
      <w:r>
        <w:separator/>
      </w:r>
    </w:p>
  </w:endnote>
  <w:endnote w:type="continuationSeparator" w:id="0">
    <w:p w14:paraId="73736BE1" w14:textId="77777777" w:rsidR="00E33CC1" w:rsidRDefault="00E33CC1">
      <w:r>
        <w:continuationSeparator/>
      </w:r>
    </w:p>
  </w:endnote>
  <w:endnote w:type="continuationNotice" w:id="1">
    <w:p w14:paraId="1B4A895E" w14:textId="77777777" w:rsidR="00E33CC1" w:rsidRDefault="00E33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A9A2" w14:textId="77777777" w:rsidR="00E33CC1" w:rsidRDefault="00E33CC1">
      <w:r>
        <w:separator/>
      </w:r>
    </w:p>
  </w:footnote>
  <w:footnote w:type="continuationSeparator" w:id="0">
    <w:p w14:paraId="77063F28" w14:textId="77777777" w:rsidR="00E33CC1" w:rsidRDefault="00E33CC1">
      <w:r>
        <w:continuationSeparator/>
      </w:r>
    </w:p>
  </w:footnote>
  <w:footnote w:type="continuationNotice" w:id="1">
    <w:p w14:paraId="542ADB3F" w14:textId="77777777" w:rsidR="00E33CC1" w:rsidRDefault="00E33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8" w15:restartNumberingAfterBreak="0">
    <w:nsid w:val="2441170A"/>
    <w:multiLevelType w:val="hybridMultilevel"/>
    <w:tmpl w:val="38AA52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10"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6856FA"/>
    <w:multiLevelType w:val="hybridMultilevel"/>
    <w:tmpl w:val="FD5664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A671915"/>
    <w:multiLevelType w:val="hybridMultilevel"/>
    <w:tmpl w:val="4B9AE8D8"/>
    <w:lvl w:ilvl="0" w:tplc="95BA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8"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9"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F8F6134"/>
    <w:multiLevelType w:val="hybridMultilevel"/>
    <w:tmpl w:val="AE30D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8747607">
    <w:abstractNumId w:val="7"/>
  </w:num>
  <w:num w:numId="2" w16cid:durableId="1996059897">
    <w:abstractNumId w:val="17"/>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1"/>
  </w:num>
  <w:num w:numId="5" w16cid:durableId="83452193">
    <w:abstractNumId w:val="10"/>
  </w:num>
  <w:num w:numId="6" w16cid:durableId="1068069665">
    <w:abstractNumId w:val="14"/>
  </w:num>
  <w:num w:numId="7" w16cid:durableId="709964453">
    <w:abstractNumId w:val="12"/>
  </w:num>
  <w:num w:numId="8" w16cid:durableId="724525175">
    <w:abstractNumId w:val="16"/>
  </w:num>
  <w:num w:numId="9" w16cid:durableId="1752845160">
    <w:abstractNumId w:val="19"/>
  </w:num>
  <w:num w:numId="10" w16cid:durableId="1794978020">
    <w:abstractNumId w:val="5"/>
  </w:num>
  <w:num w:numId="11" w16cid:durableId="1519662712">
    <w:abstractNumId w:val="6"/>
  </w:num>
  <w:num w:numId="12" w16cid:durableId="543752449">
    <w:abstractNumId w:val="20"/>
  </w:num>
  <w:num w:numId="13" w16cid:durableId="348138898">
    <w:abstractNumId w:val="18"/>
  </w:num>
  <w:num w:numId="14" w16cid:durableId="1318848114">
    <w:abstractNumId w:val="4"/>
  </w:num>
  <w:num w:numId="15" w16cid:durableId="830751381">
    <w:abstractNumId w:val="9"/>
  </w:num>
  <w:num w:numId="16" w16cid:durableId="317416256">
    <w:abstractNumId w:val="3"/>
  </w:num>
  <w:num w:numId="17" w16cid:durableId="920021416">
    <w:abstractNumId w:val="21"/>
  </w:num>
  <w:num w:numId="18" w16cid:durableId="1378313329">
    <w:abstractNumId w:val="13"/>
  </w:num>
  <w:num w:numId="19" w16cid:durableId="28073432">
    <w:abstractNumId w:val="15"/>
  </w:num>
  <w:num w:numId="20" w16cid:durableId="193477610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162"/>
    <w:rsid w:val="00001CB3"/>
    <w:rsid w:val="00002496"/>
    <w:rsid w:val="00002FE2"/>
    <w:rsid w:val="0000438B"/>
    <w:rsid w:val="000056DE"/>
    <w:rsid w:val="00006A5F"/>
    <w:rsid w:val="00006DAB"/>
    <w:rsid w:val="00010138"/>
    <w:rsid w:val="00012E45"/>
    <w:rsid w:val="000151CE"/>
    <w:rsid w:val="00016B3F"/>
    <w:rsid w:val="00016DDB"/>
    <w:rsid w:val="0002288E"/>
    <w:rsid w:val="0002301D"/>
    <w:rsid w:val="0002330E"/>
    <w:rsid w:val="000251CE"/>
    <w:rsid w:val="000267A3"/>
    <w:rsid w:val="00030A7D"/>
    <w:rsid w:val="00031735"/>
    <w:rsid w:val="000332F5"/>
    <w:rsid w:val="000339D7"/>
    <w:rsid w:val="000351C7"/>
    <w:rsid w:val="000368A8"/>
    <w:rsid w:val="00040375"/>
    <w:rsid w:val="00043005"/>
    <w:rsid w:val="00044266"/>
    <w:rsid w:val="00044546"/>
    <w:rsid w:val="00045172"/>
    <w:rsid w:val="00045B26"/>
    <w:rsid w:val="000463C6"/>
    <w:rsid w:val="00047938"/>
    <w:rsid w:val="000502C2"/>
    <w:rsid w:val="000503AC"/>
    <w:rsid w:val="00054F7E"/>
    <w:rsid w:val="0005502E"/>
    <w:rsid w:val="000550D9"/>
    <w:rsid w:val="00055AEF"/>
    <w:rsid w:val="00055F86"/>
    <w:rsid w:val="00060E56"/>
    <w:rsid w:val="000623F4"/>
    <w:rsid w:val="00062A2A"/>
    <w:rsid w:val="000640CC"/>
    <w:rsid w:val="000651D6"/>
    <w:rsid w:val="00071151"/>
    <w:rsid w:val="00071F98"/>
    <w:rsid w:val="0007271C"/>
    <w:rsid w:val="00073252"/>
    <w:rsid w:val="000732A5"/>
    <w:rsid w:val="000743C4"/>
    <w:rsid w:val="00074584"/>
    <w:rsid w:val="00074D1D"/>
    <w:rsid w:val="00074F84"/>
    <w:rsid w:val="00075309"/>
    <w:rsid w:val="00077606"/>
    <w:rsid w:val="00081E4C"/>
    <w:rsid w:val="000844AA"/>
    <w:rsid w:val="00084A87"/>
    <w:rsid w:val="00084BA2"/>
    <w:rsid w:val="00084DD0"/>
    <w:rsid w:val="00084DFC"/>
    <w:rsid w:val="00086B8D"/>
    <w:rsid w:val="00094EAD"/>
    <w:rsid w:val="000953AC"/>
    <w:rsid w:val="00096377"/>
    <w:rsid w:val="00097F41"/>
    <w:rsid w:val="000A0AA7"/>
    <w:rsid w:val="000A3622"/>
    <w:rsid w:val="000A447A"/>
    <w:rsid w:val="000A5F99"/>
    <w:rsid w:val="000A62EB"/>
    <w:rsid w:val="000B0D58"/>
    <w:rsid w:val="000B13AE"/>
    <w:rsid w:val="000B26F1"/>
    <w:rsid w:val="000B366B"/>
    <w:rsid w:val="000B4C76"/>
    <w:rsid w:val="000B6566"/>
    <w:rsid w:val="000B6A4D"/>
    <w:rsid w:val="000B764A"/>
    <w:rsid w:val="000C1460"/>
    <w:rsid w:val="000C1C08"/>
    <w:rsid w:val="000C3988"/>
    <w:rsid w:val="000C3E42"/>
    <w:rsid w:val="000C489A"/>
    <w:rsid w:val="000D00CD"/>
    <w:rsid w:val="000D0138"/>
    <w:rsid w:val="000D039D"/>
    <w:rsid w:val="000D5B01"/>
    <w:rsid w:val="000D6197"/>
    <w:rsid w:val="000D641E"/>
    <w:rsid w:val="000D706E"/>
    <w:rsid w:val="000D7112"/>
    <w:rsid w:val="000D72A7"/>
    <w:rsid w:val="000E0DC8"/>
    <w:rsid w:val="000E20FF"/>
    <w:rsid w:val="000E2A17"/>
    <w:rsid w:val="000E2FBD"/>
    <w:rsid w:val="000E4D63"/>
    <w:rsid w:val="000E6BC6"/>
    <w:rsid w:val="000F2204"/>
    <w:rsid w:val="000F3789"/>
    <w:rsid w:val="000F546F"/>
    <w:rsid w:val="00100457"/>
    <w:rsid w:val="001027AC"/>
    <w:rsid w:val="00103DBD"/>
    <w:rsid w:val="00104161"/>
    <w:rsid w:val="00105157"/>
    <w:rsid w:val="001064B6"/>
    <w:rsid w:val="0011277C"/>
    <w:rsid w:val="001152E2"/>
    <w:rsid w:val="001163B5"/>
    <w:rsid w:val="00116521"/>
    <w:rsid w:val="00116EE5"/>
    <w:rsid w:val="00121840"/>
    <w:rsid w:val="00121ABC"/>
    <w:rsid w:val="0012263D"/>
    <w:rsid w:val="001246C8"/>
    <w:rsid w:val="00126A3C"/>
    <w:rsid w:val="001276B9"/>
    <w:rsid w:val="00131368"/>
    <w:rsid w:val="0013187B"/>
    <w:rsid w:val="00131CDF"/>
    <w:rsid w:val="00132B3B"/>
    <w:rsid w:val="00133C8F"/>
    <w:rsid w:val="001360CA"/>
    <w:rsid w:val="001374F5"/>
    <w:rsid w:val="00137880"/>
    <w:rsid w:val="00137E83"/>
    <w:rsid w:val="00141D0B"/>
    <w:rsid w:val="00143D29"/>
    <w:rsid w:val="001453BB"/>
    <w:rsid w:val="001458B3"/>
    <w:rsid w:val="00154287"/>
    <w:rsid w:val="00155A66"/>
    <w:rsid w:val="0015649D"/>
    <w:rsid w:val="00157DCF"/>
    <w:rsid w:val="00162047"/>
    <w:rsid w:val="00164063"/>
    <w:rsid w:val="00164520"/>
    <w:rsid w:val="00166557"/>
    <w:rsid w:val="00167646"/>
    <w:rsid w:val="0017099C"/>
    <w:rsid w:val="00170A70"/>
    <w:rsid w:val="0017149C"/>
    <w:rsid w:val="00173E63"/>
    <w:rsid w:val="001764D8"/>
    <w:rsid w:val="001765A9"/>
    <w:rsid w:val="00177EE6"/>
    <w:rsid w:val="00180D4B"/>
    <w:rsid w:val="00181AC3"/>
    <w:rsid w:val="00181E96"/>
    <w:rsid w:val="00182A02"/>
    <w:rsid w:val="0018701F"/>
    <w:rsid w:val="00187B8A"/>
    <w:rsid w:val="001905B4"/>
    <w:rsid w:val="00190B3C"/>
    <w:rsid w:val="00192F49"/>
    <w:rsid w:val="0019342A"/>
    <w:rsid w:val="00193573"/>
    <w:rsid w:val="00195365"/>
    <w:rsid w:val="0019682A"/>
    <w:rsid w:val="00197654"/>
    <w:rsid w:val="001A12F4"/>
    <w:rsid w:val="001A17D1"/>
    <w:rsid w:val="001A3BAE"/>
    <w:rsid w:val="001A5BB0"/>
    <w:rsid w:val="001B07A2"/>
    <w:rsid w:val="001B4D1A"/>
    <w:rsid w:val="001B5308"/>
    <w:rsid w:val="001B5339"/>
    <w:rsid w:val="001B5C34"/>
    <w:rsid w:val="001C11BC"/>
    <w:rsid w:val="001C1692"/>
    <w:rsid w:val="001C27E9"/>
    <w:rsid w:val="001C3703"/>
    <w:rsid w:val="001C5C8B"/>
    <w:rsid w:val="001D030E"/>
    <w:rsid w:val="001D440F"/>
    <w:rsid w:val="001D47FA"/>
    <w:rsid w:val="001D5D08"/>
    <w:rsid w:val="001D6358"/>
    <w:rsid w:val="001D692A"/>
    <w:rsid w:val="001D78F5"/>
    <w:rsid w:val="001D7DF8"/>
    <w:rsid w:val="001E0434"/>
    <w:rsid w:val="001E0510"/>
    <w:rsid w:val="001E1736"/>
    <w:rsid w:val="001E3A43"/>
    <w:rsid w:val="001E51A7"/>
    <w:rsid w:val="001E6343"/>
    <w:rsid w:val="001E7067"/>
    <w:rsid w:val="001E74B0"/>
    <w:rsid w:val="001E7725"/>
    <w:rsid w:val="001F1147"/>
    <w:rsid w:val="001F152B"/>
    <w:rsid w:val="001F21F3"/>
    <w:rsid w:val="001F2B33"/>
    <w:rsid w:val="001F2FC1"/>
    <w:rsid w:val="001F3FC9"/>
    <w:rsid w:val="001F45C1"/>
    <w:rsid w:val="001F5EE0"/>
    <w:rsid w:val="00202268"/>
    <w:rsid w:val="002039C4"/>
    <w:rsid w:val="00203B2A"/>
    <w:rsid w:val="00204945"/>
    <w:rsid w:val="002056F0"/>
    <w:rsid w:val="0021082B"/>
    <w:rsid w:val="00211E3A"/>
    <w:rsid w:val="0021386D"/>
    <w:rsid w:val="00214318"/>
    <w:rsid w:val="00215914"/>
    <w:rsid w:val="00220A15"/>
    <w:rsid w:val="00220F0F"/>
    <w:rsid w:val="002214E1"/>
    <w:rsid w:val="00222671"/>
    <w:rsid w:val="00222B44"/>
    <w:rsid w:val="002234B9"/>
    <w:rsid w:val="002250D3"/>
    <w:rsid w:val="00227F05"/>
    <w:rsid w:val="00230ED7"/>
    <w:rsid w:val="00233059"/>
    <w:rsid w:val="002406BF"/>
    <w:rsid w:val="00240778"/>
    <w:rsid w:val="00241458"/>
    <w:rsid w:val="00243395"/>
    <w:rsid w:val="00245FB3"/>
    <w:rsid w:val="00246470"/>
    <w:rsid w:val="00251269"/>
    <w:rsid w:val="00254996"/>
    <w:rsid w:val="00254A33"/>
    <w:rsid w:val="002554EC"/>
    <w:rsid w:val="0025772E"/>
    <w:rsid w:val="00260E81"/>
    <w:rsid w:val="0026169F"/>
    <w:rsid w:val="002623DA"/>
    <w:rsid w:val="0026575B"/>
    <w:rsid w:val="00266E4C"/>
    <w:rsid w:val="002702F8"/>
    <w:rsid w:val="002704C3"/>
    <w:rsid w:val="00271537"/>
    <w:rsid w:val="00272F6E"/>
    <w:rsid w:val="00273B29"/>
    <w:rsid w:val="00276970"/>
    <w:rsid w:val="00277010"/>
    <w:rsid w:val="0027723A"/>
    <w:rsid w:val="0027725D"/>
    <w:rsid w:val="0027773A"/>
    <w:rsid w:val="00280552"/>
    <w:rsid w:val="00281ACA"/>
    <w:rsid w:val="00281BD5"/>
    <w:rsid w:val="00281E59"/>
    <w:rsid w:val="00282703"/>
    <w:rsid w:val="002829B6"/>
    <w:rsid w:val="00283606"/>
    <w:rsid w:val="002864AB"/>
    <w:rsid w:val="00287F25"/>
    <w:rsid w:val="002906AA"/>
    <w:rsid w:val="002910F0"/>
    <w:rsid w:val="0029150E"/>
    <w:rsid w:val="00292C91"/>
    <w:rsid w:val="002941C0"/>
    <w:rsid w:val="00294BB4"/>
    <w:rsid w:val="00295202"/>
    <w:rsid w:val="0029599D"/>
    <w:rsid w:val="00296573"/>
    <w:rsid w:val="002A0D5A"/>
    <w:rsid w:val="002A2805"/>
    <w:rsid w:val="002A3C60"/>
    <w:rsid w:val="002A4D53"/>
    <w:rsid w:val="002A5416"/>
    <w:rsid w:val="002A622F"/>
    <w:rsid w:val="002A63C8"/>
    <w:rsid w:val="002A7C19"/>
    <w:rsid w:val="002B0C6B"/>
    <w:rsid w:val="002B47A6"/>
    <w:rsid w:val="002B6B17"/>
    <w:rsid w:val="002C645A"/>
    <w:rsid w:val="002D3253"/>
    <w:rsid w:val="002E0EF9"/>
    <w:rsid w:val="002E0F82"/>
    <w:rsid w:val="002E19E6"/>
    <w:rsid w:val="002E1EC0"/>
    <w:rsid w:val="002E744A"/>
    <w:rsid w:val="002E7509"/>
    <w:rsid w:val="002E777C"/>
    <w:rsid w:val="002F5240"/>
    <w:rsid w:val="00300012"/>
    <w:rsid w:val="003031E5"/>
    <w:rsid w:val="00304149"/>
    <w:rsid w:val="00304F21"/>
    <w:rsid w:val="00306371"/>
    <w:rsid w:val="00306C05"/>
    <w:rsid w:val="00307D6A"/>
    <w:rsid w:val="0031225D"/>
    <w:rsid w:val="00314BC8"/>
    <w:rsid w:val="00315792"/>
    <w:rsid w:val="0031632A"/>
    <w:rsid w:val="00317DEA"/>
    <w:rsid w:val="00325FDD"/>
    <w:rsid w:val="00326E9A"/>
    <w:rsid w:val="00327C67"/>
    <w:rsid w:val="003324F8"/>
    <w:rsid w:val="00332D1C"/>
    <w:rsid w:val="00333701"/>
    <w:rsid w:val="00334D3C"/>
    <w:rsid w:val="0033507A"/>
    <w:rsid w:val="00341F6E"/>
    <w:rsid w:val="00344181"/>
    <w:rsid w:val="00345481"/>
    <w:rsid w:val="00345E75"/>
    <w:rsid w:val="003465AF"/>
    <w:rsid w:val="00350406"/>
    <w:rsid w:val="00352131"/>
    <w:rsid w:val="003522BD"/>
    <w:rsid w:val="003523A7"/>
    <w:rsid w:val="00352FEB"/>
    <w:rsid w:val="00353FD3"/>
    <w:rsid w:val="00355224"/>
    <w:rsid w:val="00355C45"/>
    <w:rsid w:val="0035671A"/>
    <w:rsid w:val="00357540"/>
    <w:rsid w:val="00371330"/>
    <w:rsid w:val="003716C7"/>
    <w:rsid w:val="00380284"/>
    <w:rsid w:val="003821C7"/>
    <w:rsid w:val="00385072"/>
    <w:rsid w:val="00386B24"/>
    <w:rsid w:val="003876AD"/>
    <w:rsid w:val="00387A91"/>
    <w:rsid w:val="00391048"/>
    <w:rsid w:val="00392511"/>
    <w:rsid w:val="00393482"/>
    <w:rsid w:val="00393602"/>
    <w:rsid w:val="00393701"/>
    <w:rsid w:val="00393A83"/>
    <w:rsid w:val="003961BB"/>
    <w:rsid w:val="003961CD"/>
    <w:rsid w:val="003963BD"/>
    <w:rsid w:val="00396B68"/>
    <w:rsid w:val="003A011D"/>
    <w:rsid w:val="003A0CD2"/>
    <w:rsid w:val="003A25AA"/>
    <w:rsid w:val="003A2EA5"/>
    <w:rsid w:val="003A2F76"/>
    <w:rsid w:val="003A7A66"/>
    <w:rsid w:val="003B0461"/>
    <w:rsid w:val="003B136D"/>
    <w:rsid w:val="003B47EF"/>
    <w:rsid w:val="003B58F2"/>
    <w:rsid w:val="003B65EA"/>
    <w:rsid w:val="003B79BD"/>
    <w:rsid w:val="003B7C20"/>
    <w:rsid w:val="003C0C40"/>
    <w:rsid w:val="003C1930"/>
    <w:rsid w:val="003C2031"/>
    <w:rsid w:val="003C596B"/>
    <w:rsid w:val="003C5D7E"/>
    <w:rsid w:val="003D028F"/>
    <w:rsid w:val="003D2219"/>
    <w:rsid w:val="003D47A8"/>
    <w:rsid w:val="003D4E74"/>
    <w:rsid w:val="003D7E89"/>
    <w:rsid w:val="003D7F7E"/>
    <w:rsid w:val="003E0669"/>
    <w:rsid w:val="003E0FE8"/>
    <w:rsid w:val="003E1013"/>
    <w:rsid w:val="003E2297"/>
    <w:rsid w:val="003E4EB4"/>
    <w:rsid w:val="003E570E"/>
    <w:rsid w:val="003E7DBA"/>
    <w:rsid w:val="003F018A"/>
    <w:rsid w:val="003F14D6"/>
    <w:rsid w:val="003F1EC0"/>
    <w:rsid w:val="003F4D19"/>
    <w:rsid w:val="003F6519"/>
    <w:rsid w:val="003F7CE7"/>
    <w:rsid w:val="00403E97"/>
    <w:rsid w:val="00404FE6"/>
    <w:rsid w:val="004056CC"/>
    <w:rsid w:val="00411585"/>
    <w:rsid w:val="004134A7"/>
    <w:rsid w:val="004142BB"/>
    <w:rsid w:val="004162C1"/>
    <w:rsid w:val="00417CDE"/>
    <w:rsid w:val="00421B4E"/>
    <w:rsid w:val="00422609"/>
    <w:rsid w:val="00422643"/>
    <w:rsid w:val="00426DE2"/>
    <w:rsid w:val="00426EB2"/>
    <w:rsid w:val="00427F71"/>
    <w:rsid w:val="00430336"/>
    <w:rsid w:val="00431005"/>
    <w:rsid w:val="00434F44"/>
    <w:rsid w:val="00437920"/>
    <w:rsid w:val="00437BFB"/>
    <w:rsid w:val="00440036"/>
    <w:rsid w:val="0044102F"/>
    <w:rsid w:val="0044220A"/>
    <w:rsid w:val="004450C2"/>
    <w:rsid w:val="0044529B"/>
    <w:rsid w:val="00445328"/>
    <w:rsid w:val="00446366"/>
    <w:rsid w:val="00446436"/>
    <w:rsid w:val="00446F74"/>
    <w:rsid w:val="00452048"/>
    <w:rsid w:val="0045263C"/>
    <w:rsid w:val="00454719"/>
    <w:rsid w:val="00456F0B"/>
    <w:rsid w:val="00460C42"/>
    <w:rsid w:val="00462029"/>
    <w:rsid w:val="00462291"/>
    <w:rsid w:val="00463AE1"/>
    <w:rsid w:val="0046499C"/>
    <w:rsid w:val="00467729"/>
    <w:rsid w:val="00467AAE"/>
    <w:rsid w:val="00467B43"/>
    <w:rsid w:val="004716E1"/>
    <w:rsid w:val="004741F0"/>
    <w:rsid w:val="00474720"/>
    <w:rsid w:val="004747B5"/>
    <w:rsid w:val="004769C0"/>
    <w:rsid w:val="00477265"/>
    <w:rsid w:val="004778BC"/>
    <w:rsid w:val="00485594"/>
    <w:rsid w:val="004900F6"/>
    <w:rsid w:val="00490119"/>
    <w:rsid w:val="00491837"/>
    <w:rsid w:val="0049216F"/>
    <w:rsid w:val="00494857"/>
    <w:rsid w:val="004963D5"/>
    <w:rsid w:val="00496A97"/>
    <w:rsid w:val="00496DBF"/>
    <w:rsid w:val="00496EF5"/>
    <w:rsid w:val="00497099"/>
    <w:rsid w:val="004973F1"/>
    <w:rsid w:val="00497786"/>
    <w:rsid w:val="004A137D"/>
    <w:rsid w:val="004A2EC1"/>
    <w:rsid w:val="004A5119"/>
    <w:rsid w:val="004A5613"/>
    <w:rsid w:val="004A5744"/>
    <w:rsid w:val="004A5C6E"/>
    <w:rsid w:val="004A6943"/>
    <w:rsid w:val="004A6AC4"/>
    <w:rsid w:val="004A78B6"/>
    <w:rsid w:val="004B12E5"/>
    <w:rsid w:val="004B1668"/>
    <w:rsid w:val="004B2191"/>
    <w:rsid w:val="004B3CDB"/>
    <w:rsid w:val="004B496A"/>
    <w:rsid w:val="004B5E65"/>
    <w:rsid w:val="004B6D08"/>
    <w:rsid w:val="004C0AE9"/>
    <w:rsid w:val="004C20A9"/>
    <w:rsid w:val="004C5905"/>
    <w:rsid w:val="004C72EE"/>
    <w:rsid w:val="004D0194"/>
    <w:rsid w:val="004D1D57"/>
    <w:rsid w:val="004D4A68"/>
    <w:rsid w:val="004D4ECB"/>
    <w:rsid w:val="004D59CB"/>
    <w:rsid w:val="004D6FCD"/>
    <w:rsid w:val="004E06E7"/>
    <w:rsid w:val="004E3063"/>
    <w:rsid w:val="004E34E0"/>
    <w:rsid w:val="004E3693"/>
    <w:rsid w:val="004E4BC3"/>
    <w:rsid w:val="004E6432"/>
    <w:rsid w:val="004E7D86"/>
    <w:rsid w:val="004F0297"/>
    <w:rsid w:val="004F13A3"/>
    <w:rsid w:val="004F2584"/>
    <w:rsid w:val="004F5B44"/>
    <w:rsid w:val="0050201E"/>
    <w:rsid w:val="0050476F"/>
    <w:rsid w:val="005058B5"/>
    <w:rsid w:val="00505DFE"/>
    <w:rsid w:val="0051316C"/>
    <w:rsid w:val="00513F03"/>
    <w:rsid w:val="0051501F"/>
    <w:rsid w:val="00516C75"/>
    <w:rsid w:val="00517922"/>
    <w:rsid w:val="00520BBC"/>
    <w:rsid w:val="005229A3"/>
    <w:rsid w:val="00523736"/>
    <w:rsid w:val="00523C72"/>
    <w:rsid w:val="0052570B"/>
    <w:rsid w:val="005259E3"/>
    <w:rsid w:val="00525E24"/>
    <w:rsid w:val="005266C7"/>
    <w:rsid w:val="00530E0B"/>
    <w:rsid w:val="0053200D"/>
    <w:rsid w:val="00533C64"/>
    <w:rsid w:val="0053491A"/>
    <w:rsid w:val="00534DB6"/>
    <w:rsid w:val="005364F0"/>
    <w:rsid w:val="005374F0"/>
    <w:rsid w:val="00540494"/>
    <w:rsid w:val="00543F91"/>
    <w:rsid w:val="00544309"/>
    <w:rsid w:val="00545B8A"/>
    <w:rsid w:val="00546D44"/>
    <w:rsid w:val="00547757"/>
    <w:rsid w:val="005512A8"/>
    <w:rsid w:val="005517D5"/>
    <w:rsid w:val="005519B1"/>
    <w:rsid w:val="005528B5"/>
    <w:rsid w:val="0055727A"/>
    <w:rsid w:val="00557651"/>
    <w:rsid w:val="0055790B"/>
    <w:rsid w:val="005607A8"/>
    <w:rsid w:val="00562D3C"/>
    <w:rsid w:val="0056519C"/>
    <w:rsid w:val="00567010"/>
    <w:rsid w:val="0057188E"/>
    <w:rsid w:val="0057200D"/>
    <w:rsid w:val="00572B22"/>
    <w:rsid w:val="005732CC"/>
    <w:rsid w:val="00573505"/>
    <w:rsid w:val="005753D4"/>
    <w:rsid w:val="00575B41"/>
    <w:rsid w:val="00577D0E"/>
    <w:rsid w:val="005806B9"/>
    <w:rsid w:val="00580C50"/>
    <w:rsid w:val="00581363"/>
    <w:rsid w:val="00582523"/>
    <w:rsid w:val="0058560B"/>
    <w:rsid w:val="00585BA0"/>
    <w:rsid w:val="00586FC8"/>
    <w:rsid w:val="00587C48"/>
    <w:rsid w:val="005919B9"/>
    <w:rsid w:val="00593750"/>
    <w:rsid w:val="005947DA"/>
    <w:rsid w:val="005950C3"/>
    <w:rsid w:val="0059531A"/>
    <w:rsid w:val="00595420"/>
    <w:rsid w:val="00595883"/>
    <w:rsid w:val="00596F36"/>
    <w:rsid w:val="005A01F6"/>
    <w:rsid w:val="005A510B"/>
    <w:rsid w:val="005A5697"/>
    <w:rsid w:val="005A67FF"/>
    <w:rsid w:val="005A791C"/>
    <w:rsid w:val="005A795A"/>
    <w:rsid w:val="005A795C"/>
    <w:rsid w:val="005B2B71"/>
    <w:rsid w:val="005B4D3A"/>
    <w:rsid w:val="005B51A3"/>
    <w:rsid w:val="005B67F9"/>
    <w:rsid w:val="005B75E1"/>
    <w:rsid w:val="005B7798"/>
    <w:rsid w:val="005C1825"/>
    <w:rsid w:val="005C52C4"/>
    <w:rsid w:val="005D09B2"/>
    <w:rsid w:val="005D09D9"/>
    <w:rsid w:val="005D21D0"/>
    <w:rsid w:val="005D2747"/>
    <w:rsid w:val="005E1A8F"/>
    <w:rsid w:val="005E1E2D"/>
    <w:rsid w:val="005E2B3B"/>
    <w:rsid w:val="005E343C"/>
    <w:rsid w:val="005E37BA"/>
    <w:rsid w:val="005E3897"/>
    <w:rsid w:val="005E69F0"/>
    <w:rsid w:val="005E6DB2"/>
    <w:rsid w:val="005E7918"/>
    <w:rsid w:val="005E7B20"/>
    <w:rsid w:val="005F0DFA"/>
    <w:rsid w:val="005F40DD"/>
    <w:rsid w:val="005F424B"/>
    <w:rsid w:val="005F51CA"/>
    <w:rsid w:val="005F5C55"/>
    <w:rsid w:val="005F6FCD"/>
    <w:rsid w:val="00600156"/>
    <w:rsid w:val="006009B7"/>
    <w:rsid w:val="0060349E"/>
    <w:rsid w:val="0060565F"/>
    <w:rsid w:val="00607567"/>
    <w:rsid w:val="00610376"/>
    <w:rsid w:val="00611F21"/>
    <w:rsid w:val="00612D45"/>
    <w:rsid w:val="0061366B"/>
    <w:rsid w:val="00614C3B"/>
    <w:rsid w:val="00616190"/>
    <w:rsid w:val="00616391"/>
    <w:rsid w:val="00620A29"/>
    <w:rsid w:val="00622DC5"/>
    <w:rsid w:val="00623212"/>
    <w:rsid w:val="006233CF"/>
    <w:rsid w:val="00623CB1"/>
    <w:rsid w:val="00623F65"/>
    <w:rsid w:val="0062472C"/>
    <w:rsid w:val="00624C04"/>
    <w:rsid w:val="0062714C"/>
    <w:rsid w:val="00630BD3"/>
    <w:rsid w:val="00630CC2"/>
    <w:rsid w:val="00631F32"/>
    <w:rsid w:val="006357EA"/>
    <w:rsid w:val="00640705"/>
    <w:rsid w:val="00640D2E"/>
    <w:rsid w:val="00641B82"/>
    <w:rsid w:val="006420C2"/>
    <w:rsid w:val="006428A9"/>
    <w:rsid w:val="00642F56"/>
    <w:rsid w:val="00643491"/>
    <w:rsid w:val="00643A8F"/>
    <w:rsid w:val="00644886"/>
    <w:rsid w:val="00644E4F"/>
    <w:rsid w:val="00645531"/>
    <w:rsid w:val="006469BD"/>
    <w:rsid w:val="00646BAB"/>
    <w:rsid w:val="006474F0"/>
    <w:rsid w:val="006516A3"/>
    <w:rsid w:val="00651CC6"/>
    <w:rsid w:val="00653CF8"/>
    <w:rsid w:val="00653FA6"/>
    <w:rsid w:val="00654299"/>
    <w:rsid w:val="006567C5"/>
    <w:rsid w:val="006568B7"/>
    <w:rsid w:val="0065738E"/>
    <w:rsid w:val="0066021B"/>
    <w:rsid w:val="00660585"/>
    <w:rsid w:val="00660721"/>
    <w:rsid w:val="00660D6A"/>
    <w:rsid w:val="00662491"/>
    <w:rsid w:val="00662DE2"/>
    <w:rsid w:val="00662F7E"/>
    <w:rsid w:val="006646C4"/>
    <w:rsid w:val="00666F87"/>
    <w:rsid w:val="006670F3"/>
    <w:rsid w:val="00671D84"/>
    <w:rsid w:val="006729B1"/>
    <w:rsid w:val="00674015"/>
    <w:rsid w:val="00674468"/>
    <w:rsid w:val="00676AA1"/>
    <w:rsid w:val="006771C6"/>
    <w:rsid w:val="00677497"/>
    <w:rsid w:val="00677DEC"/>
    <w:rsid w:val="006812C9"/>
    <w:rsid w:val="006819E8"/>
    <w:rsid w:val="00681C5A"/>
    <w:rsid w:val="00682A67"/>
    <w:rsid w:val="00685FAC"/>
    <w:rsid w:val="00686984"/>
    <w:rsid w:val="00690177"/>
    <w:rsid w:val="006903D9"/>
    <w:rsid w:val="006905A1"/>
    <w:rsid w:val="00691DEE"/>
    <w:rsid w:val="0069286A"/>
    <w:rsid w:val="006955DE"/>
    <w:rsid w:val="006A2DE3"/>
    <w:rsid w:val="006A313F"/>
    <w:rsid w:val="006B04F5"/>
    <w:rsid w:val="006B0623"/>
    <w:rsid w:val="006B0894"/>
    <w:rsid w:val="006B0ED5"/>
    <w:rsid w:val="006B1651"/>
    <w:rsid w:val="006B4510"/>
    <w:rsid w:val="006B6E54"/>
    <w:rsid w:val="006B6F66"/>
    <w:rsid w:val="006B7037"/>
    <w:rsid w:val="006C09CA"/>
    <w:rsid w:val="006C3546"/>
    <w:rsid w:val="006C4891"/>
    <w:rsid w:val="006C528D"/>
    <w:rsid w:val="006D0BA3"/>
    <w:rsid w:val="006D5BB2"/>
    <w:rsid w:val="006D6417"/>
    <w:rsid w:val="006E0DEE"/>
    <w:rsid w:val="006E2CF6"/>
    <w:rsid w:val="006E381A"/>
    <w:rsid w:val="006E3E8C"/>
    <w:rsid w:val="006F0E93"/>
    <w:rsid w:val="006F1B55"/>
    <w:rsid w:val="006F264E"/>
    <w:rsid w:val="006F2A9E"/>
    <w:rsid w:val="006F551B"/>
    <w:rsid w:val="006F553F"/>
    <w:rsid w:val="006F6307"/>
    <w:rsid w:val="006F65BA"/>
    <w:rsid w:val="006F6FA0"/>
    <w:rsid w:val="006F72E8"/>
    <w:rsid w:val="007008A7"/>
    <w:rsid w:val="00700ACF"/>
    <w:rsid w:val="00707075"/>
    <w:rsid w:val="007100DB"/>
    <w:rsid w:val="00710533"/>
    <w:rsid w:val="00711F8F"/>
    <w:rsid w:val="007120A5"/>
    <w:rsid w:val="00712DCB"/>
    <w:rsid w:val="00715292"/>
    <w:rsid w:val="00716F4C"/>
    <w:rsid w:val="007177CC"/>
    <w:rsid w:val="0072018C"/>
    <w:rsid w:val="00720B3E"/>
    <w:rsid w:val="00722A77"/>
    <w:rsid w:val="00723843"/>
    <w:rsid w:val="0072384A"/>
    <w:rsid w:val="007244DE"/>
    <w:rsid w:val="00725DC0"/>
    <w:rsid w:val="00726E14"/>
    <w:rsid w:val="00727DCD"/>
    <w:rsid w:val="0073094D"/>
    <w:rsid w:val="007338F4"/>
    <w:rsid w:val="00735186"/>
    <w:rsid w:val="007357D7"/>
    <w:rsid w:val="007371AA"/>
    <w:rsid w:val="007422CA"/>
    <w:rsid w:val="00742F22"/>
    <w:rsid w:val="00743F50"/>
    <w:rsid w:val="00746962"/>
    <w:rsid w:val="00752ACF"/>
    <w:rsid w:val="0075385D"/>
    <w:rsid w:val="007548C1"/>
    <w:rsid w:val="00755F02"/>
    <w:rsid w:val="007563BD"/>
    <w:rsid w:val="00757745"/>
    <w:rsid w:val="00762F80"/>
    <w:rsid w:val="0076326A"/>
    <w:rsid w:val="00764CC6"/>
    <w:rsid w:val="00765011"/>
    <w:rsid w:val="007708F0"/>
    <w:rsid w:val="00773091"/>
    <w:rsid w:val="00774319"/>
    <w:rsid w:val="0077457D"/>
    <w:rsid w:val="007751A6"/>
    <w:rsid w:val="00775DEE"/>
    <w:rsid w:val="00775FE6"/>
    <w:rsid w:val="00777A45"/>
    <w:rsid w:val="0078028A"/>
    <w:rsid w:val="00780CE1"/>
    <w:rsid w:val="00781905"/>
    <w:rsid w:val="00782AA7"/>
    <w:rsid w:val="007845F7"/>
    <w:rsid w:val="0078460F"/>
    <w:rsid w:val="00785548"/>
    <w:rsid w:val="00786DB1"/>
    <w:rsid w:val="00787E9C"/>
    <w:rsid w:val="007935B3"/>
    <w:rsid w:val="00793C79"/>
    <w:rsid w:val="007A033E"/>
    <w:rsid w:val="007A1DA3"/>
    <w:rsid w:val="007A210A"/>
    <w:rsid w:val="007A55CA"/>
    <w:rsid w:val="007A560C"/>
    <w:rsid w:val="007A585E"/>
    <w:rsid w:val="007A7CEB"/>
    <w:rsid w:val="007B027D"/>
    <w:rsid w:val="007B0D70"/>
    <w:rsid w:val="007B116B"/>
    <w:rsid w:val="007B1B42"/>
    <w:rsid w:val="007B1D5E"/>
    <w:rsid w:val="007B4782"/>
    <w:rsid w:val="007B57C9"/>
    <w:rsid w:val="007B5AA3"/>
    <w:rsid w:val="007C4278"/>
    <w:rsid w:val="007C437B"/>
    <w:rsid w:val="007C47C4"/>
    <w:rsid w:val="007C5605"/>
    <w:rsid w:val="007C59DC"/>
    <w:rsid w:val="007C6F43"/>
    <w:rsid w:val="007C7B60"/>
    <w:rsid w:val="007D1830"/>
    <w:rsid w:val="007D1DDF"/>
    <w:rsid w:val="007D2AD0"/>
    <w:rsid w:val="007D3DF7"/>
    <w:rsid w:val="007D68EF"/>
    <w:rsid w:val="007D76A2"/>
    <w:rsid w:val="007D7864"/>
    <w:rsid w:val="007E0DAC"/>
    <w:rsid w:val="007E0E9D"/>
    <w:rsid w:val="007E351F"/>
    <w:rsid w:val="007E4216"/>
    <w:rsid w:val="007E68FD"/>
    <w:rsid w:val="007E746B"/>
    <w:rsid w:val="007F1B0F"/>
    <w:rsid w:val="007F43FC"/>
    <w:rsid w:val="007F466D"/>
    <w:rsid w:val="007F58F7"/>
    <w:rsid w:val="007F6F67"/>
    <w:rsid w:val="007F7099"/>
    <w:rsid w:val="00800520"/>
    <w:rsid w:val="008035FF"/>
    <w:rsid w:val="00803C00"/>
    <w:rsid w:val="008040D0"/>
    <w:rsid w:val="00805A16"/>
    <w:rsid w:val="008061F6"/>
    <w:rsid w:val="00807715"/>
    <w:rsid w:val="00807CCD"/>
    <w:rsid w:val="008110BE"/>
    <w:rsid w:val="00814C84"/>
    <w:rsid w:val="00816255"/>
    <w:rsid w:val="00816778"/>
    <w:rsid w:val="00820B0C"/>
    <w:rsid w:val="00820FF9"/>
    <w:rsid w:val="00821419"/>
    <w:rsid w:val="008216C7"/>
    <w:rsid w:val="00821DB8"/>
    <w:rsid w:val="0082279C"/>
    <w:rsid w:val="008236CE"/>
    <w:rsid w:val="00823959"/>
    <w:rsid w:val="00823DA7"/>
    <w:rsid w:val="008250EF"/>
    <w:rsid w:val="008308BA"/>
    <w:rsid w:val="00831003"/>
    <w:rsid w:val="0083227F"/>
    <w:rsid w:val="00833F29"/>
    <w:rsid w:val="00834049"/>
    <w:rsid w:val="00834C81"/>
    <w:rsid w:val="00835C4C"/>
    <w:rsid w:val="008366A9"/>
    <w:rsid w:val="00836BE6"/>
    <w:rsid w:val="008374F2"/>
    <w:rsid w:val="00837FBD"/>
    <w:rsid w:val="0084286D"/>
    <w:rsid w:val="00842D63"/>
    <w:rsid w:val="00843538"/>
    <w:rsid w:val="0084403F"/>
    <w:rsid w:val="0084479E"/>
    <w:rsid w:val="00844AB7"/>
    <w:rsid w:val="00844D53"/>
    <w:rsid w:val="00846184"/>
    <w:rsid w:val="00846B9A"/>
    <w:rsid w:val="008478BD"/>
    <w:rsid w:val="00851F4D"/>
    <w:rsid w:val="008520E5"/>
    <w:rsid w:val="00852E14"/>
    <w:rsid w:val="008539C5"/>
    <w:rsid w:val="0086086A"/>
    <w:rsid w:val="00862200"/>
    <w:rsid w:val="00863B1C"/>
    <w:rsid w:val="00865E87"/>
    <w:rsid w:val="00871F08"/>
    <w:rsid w:val="008722EF"/>
    <w:rsid w:val="008735C6"/>
    <w:rsid w:val="008745E2"/>
    <w:rsid w:val="00876A8E"/>
    <w:rsid w:val="00880A56"/>
    <w:rsid w:val="00882A1C"/>
    <w:rsid w:val="0088464D"/>
    <w:rsid w:val="00884DC3"/>
    <w:rsid w:val="008877F8"/>
    <w:rsid w:val="00890A0C"/>
    <w:rsid w:val="008911C2"/>
    <w:rsid w:val="008914A3"/>
    <w:rsid w:val="0089165C"/>
    <w:rsid w:val="00891D14"/>
    <w:rsid w:val="00892A44"/>
    <w:rsid w:val="008934C8"/>
    <w:rsid w:val="008975EE"/>
    <w:rsid w:val="00897B78"/>
    <w:rsid w:val="008A182D"/>
    <w:rsid w:val="008A1C1D"/>
    <w:rsid w:val="008A2393"/>
    <w:rsid w:val="008A321E"/>
    <w:rsid w:val="008A3B33"/>
    <w:rsid w:val="008A51C2"/>
    <w:rsid w:val="008A51E6"/>
    <w:rsid w:val="008A77B6"/>
    <w:rsid w:val="008B0A2E"/>
    <w:rsid w:val="008B1D0C"/>
    <w:rsid w:val="008B1D19"/>
    <w:rsid w:val="008B296A"/>
    <w:rsid w:val="008B2C33"/>
    <w:rsid w:val="008B3954"/>
    <w:rsid w:val="008B54F1"/>
    <w:rsid w:val="008B559B"/>
    <w:rsid w:val="008C01F3"/>
    <w:rsid w:val="008C0B6E"/>
    <w:rsid w:val="008C147E"/>
    <w:rsid w:val="008C21D8"/>
    <w:rsid w:val="008C417F"/>
    <w:rsid w:val="008C4AE5"/>
    <w:rsid w:val="008C526A"/>
    <w:rsid w:val="008C580B"/>
    <w:rsid w:val="008C5C52"/>
    <w:rsid w:val="008C67D3"/>
    <w:rsid w:val="008C7548"/>
    <w:rsid w:val="008D069D"/>
    <w:rsid w:val="008D1179"/>
    <w:rsid w:val="008D5622"/>
    <w:rsid w:val="008D5F59"/>
    <w:rsid w:val="008D7D0D"/>
    <w:rsid w:val="008F0837"/>
    <w:rsid w:val="008F1862"/>
    <w:rsid w:val="008F3C70"/>
    <w:rsid w:val="008F69D7"/>
    <w:rsid w:val="008F7D2D"/>
    <w:rsid w:val="008F7E9D"/>
    <w:rsid w:val="009001C2"/>
    <w:rsid w:val="00901307"/>
    <w:rsid w:val="0090465B"/>
    <w:rsid w:val="00904CF6"/>
    <w:rsid w:val="009050D9"/>
    <w:rsid w:val="00905716"/>
    <w:rsid w:val="0090596E"/>
    <w:rsid w:val="009127C5"/>
    <w:rsid w:val="009128EE"/>
    <w:rsid w:val="00912EBC"/>
    <w:rsid w:val="0091422D"/>
    <w:rsid w:val="009143F1"/>
    <w:rsid w:val="00917347"/>
    <w:rsid w:val="00923ECF"/>
    <w:rsid w:val="00926BBD"/>
    <w:rsid w:val="00927DA0"/>
    <w:rsid w:val="009313F7"/>
    <w:rsid w:val="00931B17"/>
    <w:rsid w:val="00941A2B"/>
    <w:rsid w:val="00941D9A"/>
    <w:rsid w:val="00942772"/>
    <w:rsid w:val="0094299F"/>
    <w:rsid w:val="00944205"/>
    <w:rsid w:val="009445FD"/>
    <w:rsid w:val="00944E9A"/>
    <w:rsid w:val="0094502C"/>
    <w:rsid w:val="00945F27"/>
    <w:rsid w:val="00945FAA"/>
    <w:rsid w:val="009477D4"/>
    <w:rsid w:val="00947857"/>
    <w:rsid w:val="00947D5E"/>
    <w:rsid w:val="009502CF"/>
    <w:rsid w:val="009518F6"/>
    <w:rsid w:val="00951E8E"/>
    <w:rsid w:val="009527F2"/>
    <w:rsid w:val="00952D69"/>
    <w:rsid w:val="00954431"/>
    <w:rsid w:val="00957AD9"/>
    <w:rsid w:val="00957F82"/>
    <w:rsid w:val="009628FC"/>
    <w:rsid w:val="009639B6"/>
    <w:rsid w:val="00963FD0"/>
    <w:rsid w:val="0096415F"/>
    <w:rsid w:val="009648C1"/>
    <w:rsid w:val="0097113D"/>
    <w:rsid w:val="009742EB"/>
    <w:rsid w:val="00975918"/>
    <w:rsid w:val="009804C4"/>
    <w:rsid w:val="00980815"/>
    <w:rsid w:val="00980EE2"/>
    <w:rsid w:val="00981AFE"/>
    <w:rsid w:val="00983DD3"/>
    <w:rsid w:val="009851C6"/>
    <w:rsid w:val="00986C57"/>
    <w:rsid w:val="00987905"/>
    <w:rsid w:val="00987EF3"/>
    <w:rsid w:val="00990C86"/>
    <w:rsid w:val="00991ED8"/>
    <w:rsid w:val="00994067"/>
    <w:rsid w:val="009941E7"/>
    <w:rsid w:val="009951E0"/>
    <w:rsid w:val="00996948"/>
    <w:rsid w:val="00996CFC"/>
    <w:rsid w:val="009A13A7"/>
    <w:rsid w:val="009A1F74"/>
    <w:rsid w:val="009A208F"/>
    <w:rsid w:val="009A300A"/>
    <w:rsid w:val="009A38BA"/>
    <w:rsid w:val="009A4912"/>
    <w:rsid w:val="009A70D9"/>
    <w:rsid w:val="009B0561"/>
    <w:rsid w:val="009B1625"/>
    <w:rsid w:val="009B168B"/>
    <w:rsid w:val="009B3C3F"/>
    <w:rsid w:val="009B7A0D"/>
    <w:rsid w:val="009C0262"/>
    <w:rsid w:val="009C030D"/>
    <w:rsid w:val="009C1AFF"/>
    <w:rsid w:val="009C1EF2"/>
    <w:rsid w:val="009C4910"/>
    <w:rsid w:val="009C6086"/>
    <w:rsid w:val="009C60E9"/>
    <w:rsid w:val="009C73D6"/>
    <w:rsid w:val="009D1892"/>
    <w:rsid w:val="009D1BB8"/>
    <w:rsid w:val="009D3110"/>
    <w:rsid w:val="009D3A89"/>
    <w:rsid w:val="009D3C89"/>
    <w:rsid w:val="009D56B8"/>
    <w:rsid w:val="009D5DC4"/>
    <w:rsid w:val="009D5FB6"/>
    <w:rsid w:val="009D76F4"/>
    <w:rsid w:val="009D7D3C"/>
    <w:rsid w:val="009E1F3E"/>
    <w:rsid w:val="009E346B"/>
    <w:rsid w:val="009E3BD3"/>
    <w:rsid w:val="009E54EA"/>
    <w:rsid w:val="009E62C1"/>
    <w:rsid w:val="009E675D"/>
    <w:rsid w:val="009F1498"/>
    <w:rsid w:val="009F2196"/>
    <w:rsid w:val="009F24A2"/>
    <w:rsid w:val="009F260D"/>
    <w:rsid w:val="009F2921"/>
    <w:rsid w:val="009F4E54"/>
    <w:rsid w:val="009F4F19"/>
    <w:rsid w:val="009F5057"/>
    <w:rsid w:val="009F5964"/>
    <w:rsid w:val="009F5C33"/>
    <w:rsid w:val="009F6278"/>
    <w:rsid w:val="00A00519"/>
    <w:rsid w:val="00A00D5A"/>
    <w:rsid w:val="00A01473"/>
    <w:rsid w:val="00A01D5E"/>
    <w:rsid w:val="00A02603"/>
    <w:rsid w:val="00A03D18"/>
    <w:rsid w:val="00A04250"/>
    <w:rsid w:val="00A04E01"/>
    <w:rsid w:val="00A050D3"/>
    <w:rsid w:val="00A06E6A"/>
    <w:rsid w:val="00A13554"/>
    <w:rsid w:val="00A1760C"/>
    <w:rsid w:val="00A21D08"/>
    <w:rsid w:val="00A237CD"/>
    <w:rsid w:val="00A249F2"/>
    <w:rsid w:val="00A255BA"/>
    <w:rsid w:val="00A26688"/>
    <w:rsid w:val="00A26D39"/>
    <w:rsid w:val="00A2791F"/>
    <w:rsid w:val="00A301AE"/>
    <w:rsid w:val="00A30378"/>
    <w:rsid w:val="00A32259"/>
    <w:rsid w:val="00A3579A"/>
    <w:rsid w:val="00A35BBD"/>
    <w:rsid w:val="00A3702F"/>
    <w:rsid w:val="00A37DAB"/>
    <w:rsid w:val="00A37E66"/>
    <w:rsid w:val="00A4055D"/>
    <w:rsid w:val="00A41D9A"/>
    <w:rsid w:val="00A43098"/>
    <w:rsid w:val="00A43DC3"/>
    <w:rsid w:val="00A44360"/>
    <w:rsid w:val="00A44A4E"/>
    <w:rsid w:val="00A4567E"/>
    <w:rsid w:val="00A5056D"/>
    <w:rsid w:val="00A50E81"/>
    <w:rsid w:val="00A513AC"/>
    <w:rsid w:val="00A529A5"/>
    <w:rsid w:val="00A52AB6"/>
    <w:rsid w:val="00A53167"/>
    <w:rsid w:val="00A533FF"/>
    <w:rsid w:val="00A54AAC"/>
    <w:rsid w:val="00A54DC9"/>
    <w:rsid w:val="00A55859"/>
    <w:rsid w:val="00A5643E"/>
    <w:rsid w:val="00A56CDC"/>
    <w:rsid w:val="00A57881"/>
    <w:rsid w:val="00A57BA4"/>
    <w:rsid w:val="00A6107F"/>
    <w:rsid w:val="00A61108"/>
    <w:rsid w:val="00A61B72"/>
    <w:rsid w:val="00A64D88"/>
    <w:rsid w:val="00A66BC1"/>
    <w:rsid w:val="00A66E52"/>
    <w:rsid w:val="00A70252"/>
    <w:rsid w:val="00A71161"/>
    <w:rsid w:val="00A719C6"/>
    <w:rsid w:val="00A75819"/>
    <w:rsid w:val="00A77540"/>
    <w:rsid w:val="00A7784A"/>
    <w:rsid w:val="00A8011B"/>
    <w:rsid w:val="00A82503"/>
    <w:rsid w:val="00A855C7"/>
    <w:rsid w:val="00A8638C"/>
    <w:rsid w:val="00A90863"/>
    <w:rsid w:val="00A923EE"/>
    <w:rsid w:val="00A93208"/>
    <w:rsid w:val="00A952D8"/>
    <w:rsid w:val="00A97E06"/>
    <w:rsid w:val="00AA0181"/>
    <w:rsid w:val="00AA2FAB"/>
    <w:rsid w:val="00AA304A"/>
    <w:rsid w:val="00AA49D5"/>
    <w:rsid w:val="00AB113D"/>
    <w:rsid w:val="00AB14A7"/>
    <w:rsid w:val="00AB265D"/>
    <w:rsid w:val="00AB3638"/>
    <w:rsid w:val="00AB43D9"/>
    <w:rsid w:val="00AB4C1F"/>
    <w:rsid w:val="00AB65B2"/>
    <w:rsid w:val="00AB6747"/>
    <w:rsid w:val="00AB6C82"/>
    <w:rsid w:val="00AC1602"/>
    <w:rsid w:val="00AC316C"/>
    <w:rsid w:val="00AC39AC"/>
    <w:rsid w:val="00AC7DE4"/>
    <w:rsid w:val="00AD13B5"/>
    <w:rsid w:val="00AD2065"/>
    <w:rsid w:val="00AD4601"/>
    <w:rsid w:val="00AD64A7"/>
    <w:rsid w:val="00AD674C"/>
    <w:rsid w:val="00AE2023"/>
    <w:rsid w:val="00AE3376"/>
    <w:rsid w:val="00AE34CB"/>
    <w:rsid w:val="00AE4877"/>
    <w:rsid w:val="00AE711C"/>
    <w:rsid w:val="00AE7207"/>
    <w:rsid w:val="00AE79C9"/>
    <w:rsid w:val="00AF012F"/>
    <w:rsid w:val="00AF0B42"/>
    <w:rsid w:val="00AF269E"/>
    <w:rsid w:val="00AF26BA"/>
    <w:rsid w:val="00AF2D58"/>
    <w:rsid w:val="00AF68D4"/>
    <w:rsid w:val="00B002D9"/>
    <w:rsid w:val="00B010A5"/>
    <w:rsid w:val="00B011FF"/>
    <w:rsid w:val="00B015C8"/>
    <w:rsid w:val="00B01E04"/>
    <w:rsid w:val="00B02C68"/>
    <w:rsid w:val="00B043E8"/>
    <w:rsid w:val="00B062FC"/>
    <w:rsid w:val="00B07883"/>
    <w:rsid w:val="00B079E4"/>
    <w:rsid w:val="00B07AB7"/>
    <w:rsid w:val="00B07B9F"/>
    <w:rsid w:val="00B11A62"/>
    <w:rsid w:val="00B137F6"/>
    <w:rsid w:val="00B138B4"/>
    <w:rsid w:val="00B15F29"/>
    <w:rsid w:val="00B22368"/>
    <w:rsid w:val="00B23836"/>
    <w:rsid w:val="00B2667D"/>
    <w:rsid w:val="00B301D1"/>
    <w:rsid w:val="00B31892"/>
    <w:rsid w:val="00B33F92"/>
    <w:rsid w:val="00B34979"/>
    <w:rsid w:val="00B35C99"/>
    <w:rsid w:val="00B367D3"/>
    <w:rsid w:val="00B41C6F"/>
    <w:rsid w:val="00B41D5A"/>
    <w:rsid w:val="00B41E66"/>
    <w:rsid w:val="00B42F09"/>
    <w:rsid w:val="00B43D10"/>
    <w:rsid w:val="00B44B69"/>
    <w:rsid w:val="00B45711"/>
    <w:rsid w:val="00B46966"/>
    <w:rsid w:val="00B530AD"/>
    <w:rsid w:val="00B5453F"/>
    <w:rsid w:val="00B5480B"/>
    <w:rsid w:val="00B55842"/>
    <w:rsid w:val="00B55D3B"/>
    <w:rsid w:val="00B5620B"/>
    <w:rsid w:val="00B563C2"/>
    <w:rsid w:val="00B57B64"/>
    <w:rsid w:val="00B609AF"/>
    <w:rsid w:val="00B63078"/>
    <w:rsid w:val="00B6439D"/>
    <w:rsid w:val="00B644E5"/>
    <w:rsid w:val="00B6497A"/>
    <w:rsid w:val="00B64D5B"/>
    <w:rsid w:val="00B65DBB"/>
    <w:rsid w:val="00B701C2"/>
    <w:rsid w:val="00B7186F"/>
    <w:rsid w:val="00B72530"/>
    <w:rsid w:val="00B73423"/>
    <w:rsid w:val="00B76830"/>
    <w:rsid w:val="00B7746C"/>
    <w:rsid w:val="00B80794"/>
    <w:rsid w:val="00B8521B"/>
    <w:rsid w:val="00B871D0"/>
    <w:rsid w:val="00B87809"/>
    <w:rsid w:val="00B90249"/>
    <w:rsid w:val="00B92DA4"/>
    <w:rsid w:val="00B9361B"/>
    <w:rsid w:val="00B9461F"/>
    <w:rsid w:val="00B946AD"/>
    <w:rsid w:val="00B95834"/>
    <w:rsid w:val="00B9653F"/>
    <w:rsid w:val="00B977EE"/>
    <w:rsid w:val="00B97BE0"/>
    <w:rsid w:val="00B97DCE"/>
    <w:rsid w:val="00BA0323"/>
    <w:rsid w:val="00BA1C50"/>
    <w:rsid w:val="00BA1FD5"/>
    <w:rsid w:val="00BA22E8"/>
    <w:rsid w:val="00BA26DF"/>
    <w:rsid w:val="00BA2CF2"/>
    <w:rsid w:val="00BA35FA"/>
    <w:rsid w:val="00BA54FA"/>
    <w:rsid w:val="00BA67FC"/>
    <w:rsid w:val="00BA6BB9"/>
    <w:rsid w:val="00BB0132"/>
    <w:rsid w:val="00BB270F"/>
    <w:rsid w:val="00BB2FEF"/>
    <w:rsid w:val="00BB441A"/>
    <w:rsid w:val="00BB4AD7"/>
    <w:rsid w:val="00BB7D98"/>
    <w:rsid w:val="00BC0213"/>
    <w:rsid w:val="00BC26B5"/>
    <w:rsid w:val="00BC289A"/>
    <w:rsid w:val="00BC378D"/>
    <w:rsid w:val="00BC46BD"/>
    <w:rsid w:val="00BC50BD"/>
    <w:rsid w:val="00BC670A"/>
    <w:rsid w:val="00BC715A"/>
    <w:rsid w:val="00BD0E8C"/>
    <w:rsid w:val="00BD11AE"/>
    <w:rsid w:val="00BD2F68"/>
    <w:rsid w:val="00BD747D"/>
    <w:rsid w:val="00BE1ACC"/>
    <w:rsid w:val="00BE2C53"/>
    <w:rsid w:val="00BE2CE2"/>
    <w:rsid w:val="00BE7382"/>
    <w:rsid w:val="00BF04E3"/>
    <w:rsid w:val="00BF246B"/>
    <w:rsid w:val="00BF4FB8"/>
    <w:rsid w:val="00BF55B6"/>
    <w:rsid w:val="00BF7114"/>
    <w:rsid w:val="00BF741E"/>
    <w:rsid w:val="00BF7872"/>
    <w:rsid w:val="00C01469"/>
    <w:rsid w:val="00C015C9"/>
    <w:rsid w:val="00C01871"/>
    <w:rsid w:val="00C02A9D"/>
    <w:rsid w:val="00C1215D"/>
    <w:rsid w:val="00C1279E"/>
    <w:rsid w:val="00C12E28"/>
    <w:rsid w:val="00C1501B"/>
    <w:rsid w:val="00C1533D"/>
    <w:rsid w:val="00C160B1"/>
    <w:rsid w:val="00C16FB7"/>
    <w:rsid w:val="00C2118A"/>
    <w:rsid w:val="00C2232F"/>
    <w:rsid w:val="00C2332C"/>
    <w:rsid w:val="00C24610"/>
    <w:rsid w:val="00C2679F"/>
    <w:rsid w:val="00C26A67"/>
    <w:rsid w:val="00C3444C"/>
    <w:rsid w:val="00C34900"/>
    <w:rsid w:val="00C35020"/>
    <w:rsid w:val="00C35B5D"/>
    <w:rsid w:val="00C37137"/>
    <w:rsid w:val="00C43D01"/>
    <w:rsid w:val="00C51776"/>
    <w:rsid w:val="00C53629"/>
    <w:rsid w:val="00C53653"/>
    <w:rsid w:val="00C54DC2"/>
    <w:rsid w:val="00C5537E"/>
    <w:rsid w:val="00C56F76"/>
    <w:rsid w:val="00C573E6"/>
    <w:rsid w:val="00C6072A"/>
    <w:rsid w:val="00C60910"/>
    <w:rsid w:val="00C60DEF"/>
    <w:rsid w:val="00C62117"/>
    <w:rsid w:val="00C624BD"/>
    <w:rsid w:val="00C62D61"/>
    <w:rsid w:val="00C65E09"/>
    <w:rsid w:val="00C669BB"/>
    <w:rsid w:val="00C66E1D"/>
    <w:rsid w:val="00C70894"/>
    <w:rsid w:val="00C71563"/>
    <w:rsid w:val="00C71C2E"/>
    <w:rsid w:val="00C72115"/>
    <w:rsid w:val="00C73D99"/>
    <w:rsid w:val="00C747B0"/>
    <w:rsid w:val="00C74ED2"/>
    <w:rsid w:val="00C75155"/>
    <w:rsid w:val="00C758AC"/>
    <w:rsid w:val="00C75AA6"/>
    <w:rsid w:val="00C769A6"/>
    <w:rsid w:val="00C779F4"/>
    <w:rsid w:val="00C800AB"/>
    <w:rsid w:val="00C81F28"/>
    <w:rsid w:val="00C82E74"/>
    <w:rsid w:val="00C835F3"/>
    <w:rsid w:val="00C85D99"/>
    <w:rsid w:val="00C86ABF"/>
    <w:rsid w:val="00C91A37"/>
    <w:rsid w:val="00C937C0"/>
    <w:rsid w:val="00C939A9"/>
    <w:rsid w:val="00C96A70"/>
    <w:rsid w:val="00CA0036"/>
    <w:rsid w:val="00CA00B8"/>
    <w:rsid w:val="00CA0C38"/>
    <w:rsid w:val="00CA167E"/>
    <w:rsid w:val="00CA16AD"/>
    <w:rsid w:val="00CA2E6B"/>
    <w:rsid w:val="00CA496B"/>
    <w:rsid w:val="00CA55D8"/>
    <w:rsid w:val="00CA6DC6"/>
    <w:rsid w:val="00CB02B8"/>
    <w:rsid w:val="00CB0CB0"/>
    <w:rsid w:val="00CB352A"/>
    <w:rsid w:val="00CB4E7C"/>
    <w:rsid w:val="00CC248C"/>
    <w:rsid w:val="00CC29E0"/>
    <w:rsid w:val="00CC4265"/>
    <w:rsid w:val="00CC5258"/>
    <w:rsid w:val="00CD2E3B"/>
    <w:rsid w:val="00CD32D3"/>
    <w:rsid w:val="00CD5166"/>
    <w:rsid w:val="00CD6567"/>
    <w:rsid w:val="00CE5417"/>
    <w:rsid w:val="00CF11A5"/>
    <w:rsid w:val="00CF1626"/>
    <w:rsid w:val="00CF1A66"/>
    <w:rsid w:val="00CF5C0E"/>
    <w:rsid w:val="00CF789D"/>
    <w:rsid w:val="00CF79D6"/>
    <w:rsid w:val="00D04721"/>
    <w:rsid w:val="00D04E51"/>
    <w:rsid w:val="00D05C00"/>
    <w:rsid w:val="00D079FE"/>
    <w:rsid w:val="00D12167"/>
    <w:rsid w:val="00D12BE4"/>
    <w:rsid w:val="00D13422"/>
    <w:rsid w:val="00D1364F"/>
    <w:rsid w:val="00D13CE8"/>
    <w:rsid w:val="00D14425"/>
    <w:rsid w:val="00D146D9"/>
    <w:rsid w:val="00D14F48"/>
    <w:rsid w:val="00D16C22"/>
    <w:rsid w:val="00D17C04"/>
    <w:rsid w:val="00D2174E"/>
    <w:rsid w:val="00D236F5"/>
    <w:rsid w:val="00D23908"/>
    <w:rsid w:val="00D23E91"/>
    <w:rsid w:val="00D249A4"/>
    <w:rsid w:val="00D30A48"/>
    <w:rsid w:val="00D30A57"/>
    <w:rsid w:val="00D32807"/>
    <w:rsid w:val="00D335DE"/>
    <w:rsid w:val="00D3471C"/>
    <w:rsid w:val="00D34B0B"/>
    <w:rsid w:val="00D35C80"/>
    <w:rsid w:val="00D360C5"/>
    <w:rsid w:val="00D3770E"/>
    <w:rsid w:val="00D42385"/>
    <w:rsid w:val="00D438B6"/>
    <w:rsid w:val="00D442AE"/>
    <w:rsid w:val="00D4731E"/>
    <w:rsid w:val="00D47F7B"/>
    <w:rsid w:val="00D50A48"/>
    <w:rsid w:val="00D50F06"/>
    <w:rsid w:val="00D50F3E"/>
    <w:rsid w:val="00D51D4B"/>
    <w:rsid w:val="00D51EB5"/>
    <w:rsid w:val="00D52128"/>
    <w:rsid w:val="00D5246A"/>
    <w:rsid w:val="00D5317C"/>
    <w:rsid w:val="00D53CFB"/>
    <w:rsid w:val="00D54409"/>
    <w:rsid w:val="00D5510D"/>
    <w:rsid w:val="00D55910"/>
    <w:rsid w:val="00D55B78"/>
    <w:rsid w:val="00D56516"/>
    <w:rsid w:val="00D56576"/>
    <w:rsid w:val="00D5679B"/>
    <w:rsid w:val="00D60FC8"/>
    <w:rsid w:val="00D62518"/>
    <w:rsid w:val="00D63B9D"/>
    <w:rsid w:val="00D65395"/>
    <w:rsid w:val="00D65712"/>
    <w:rsid w:val="00D66801"/>
    <w:rsid w:val="00D67375"/>
    <w:rsid w:val="00D7068D"/>
    <w:rsid w:val="00D70C08"/>
    <w:rsid w:val="00D70CD7"/>
    <w:rsid w:val="00D7129A"/>
    <w:rsid w:val="00D74061"/>
    <w:rsid w:val="00D76038"/>
    <w:rsid w:val="00D76AF1"/>
    <w:rsid w:val="00D8326C"/>
    <w:rsid w:val="00D87E88"/>
    <w:rsid w:val="00D90316"/>
    <w:rsid w:val="00D90FFA"/>
    <w:rsid w:val="00D92EBF"/>
    <w:rsid w:val="00D93850"/>
    <w:rsid w:val="00D966D9"/>
    <w:rsid w:val="00D97816"/>
    <w:rsid w:val="00DA0D57"/>
    <w:rsid w:val="00DA13CA"/>
    <w:rsid w:val="00DA1756"/>
    <w:rsid w:val="00DA1AE1"/>
    <w:rsid w:val="00DA2097"/>
    <w:rsid w:val="00DA4660"/>
    <w:rsid w:val="00DA6FD4"/>
    <w:rsid w:val="00DB1CE7"/>
    <w:rsid w:val="00DB220F"/>
    <w:rsid w:val="00DB36A6"/>
    <w:rsid w:val="00DB3C98"/>
    <w:rsid w:val="00DB6EDF"/>
    <w:rsid w:val="00DB7BEA"/>
    <w:rsid w:val="00DC4353"/>
    <w:rsid w:val="00DC62B9"/>
    <w:rsid w:val="00DD0B68"/>
    <w:rsid w:val="00DD64F8"/>
    <w:rsid w:val="00DD684B"/>
    <w:rsid w:val="00DE190B"/>
    <w:rsid w:val="00DE34B1"/>
    <w:rsid w:val="00DE5DF3"/>
    <w:rsid w:val="00DE61BB"/>
    <w:rsid w:val="00DE61F1"/>
    <w:rsid w:val="00DE73E7"/>
    <w:rsid w:val="00DF008C"/>
    <w:rsid w:val="00DF02C4"/>
    <w:rsid w:val="00DF060B"/>
    <w:rsid w:val="00DF084A"/>
    <w:rsid w:val="00DF39D2"/>
    <w:rsid w:val="00DF7A1E"/>
    <w:rsid w:val="00E00320"/>
    <w:rsid w:val="00E06043"/>
    <w:rsid w:val="00E06EB8"/>
    <w:rsid w:val="00E07D28"/>
    <w:rsid w:val="00E16E15"/>
    <w:rsid w:val="00E171FA"/>
    <w:rsid w:val="00E177D0"/>
    <w:rsid w:val="00E214C0"/>
    <w:rsid w:val="00E223E5"/>
    <w:rsid w:val="00E2400F"/>
    <w:rsid w:val="00E245FB"/>
    <w:rsid w:val="00E24D18"/>
    <w:rsid w:val="00E273CA"/>
    <w:rsid w:val="00E2797E"/>
    <w:rsid w:val="00E302A1"/>
    <w:rsid w:val="00E32D33"/>
    <w:rsid w:val="00E32F05"/>
    <w:rsid w:val="00E33100"/>
    <w:rsid w:val="00E337D3"/>
    <w:rsid w:val="00E33CC1"/>
    <w:rsid w:val="00E351ED"/>
    <w:rsid w:val="00E3659F"/>
    <w:rsid w:val="00E37092"/>
    <w:rsid w:val="00E3795C"/>
    <w:rsid w:val="00E4051E"/>
    <w:rsid w:val="00E41EF2"/>
    <w:rsid w:val="00E4224A"/>
    <w:rsid w:val="00E42F1B"/>
    <w:rsid w:val="00E43E6A"/>
    <w:rsid w:val="00E463FF"/>
    <w:rsid w:val="00E47812"/>
    <w:rsid w:val="00E47889"/>
    <w:rsid w:val="00E50CA4"/>
    <w:rsid w:val="00E517BD"/>
    <w:rsid w:val="00E51E6B"/>
    <w:rsid w:val="00E53CCE"/>
    <w:rsid w:val="00E545C8"/>
    <w:rsid w:val="00E57572"/>
    <w:rsid w:val="00E62DE0"/>
    <w:rsid w:val="00E643CB"/>
    <w:rsid w:val="00E67C80"/>
    <w:rsid w:val="00E67F6B"/>
    <w:rsid w:val="00E70771"/>
    <w:rsid w:val="00E72908"/>
    <w:rsid w:val="00E747CF"/>
    <w:rsid w:val="00E81E21"/>
    <w:rsid w:val="00E82038"/>
    <w:rsid w:val="00E835A6"/>
    <w:rsid w:val="00E85951"/>
    <w:rsid w:val="00E8650E"/>
    <w:rsid w:val="00E86B19"/>
    <w:rsid w:val="00E87D25"/>
    <w:rsid w:val="00E87FB6"/>
    <w:rsid w:val="00E902EE"/>
    <w:rsid w:val="00E9127F"/>
    <w:rsid w:val="00E953F8"/>
    <w:rsid w:val="00E95934"/>
    <w:rsid w:val="00E96675"/>
    <w:rsid w:val="00E979B6"/>
    <w:rsid w:val="00E97A62"/>
    <w:rsid w:val="00E97E6B"/>
    <w:rsid w:val="00EA090C"/>
    <w:rsid w:val="00EA19FC"/>
    <w:rsid w:val="00EA62B1"/>
    <w:rsid w:val="00EA6578"/>
    <w:rsid w:val="00EB03C4"/>
    <w:rsid w:val="00EB05E1"/>
    <w:rsid w:val="00EB1116"/>
    <w:rsid w:val="00EB1AB9"/>
    <w:rsid w:val="00EB2245"/>
    <w:rsid w:val="00EB22F6"/>
    <w:rsid w:val="00EB39CA"/>
    <w:rsid w:val="00EB6B04"/>
    <w:rsid w:val="00EB7024"/>
    <w:rsid w:val="00EB72F0"/>
    <w:rsid w:val="00EC0BCB"/>
    <w:rsid w:val="00EC1DA8"/>
    <w:rsid w:val="00EC1DEA"/>
    <w:rsid w:val="00EC3088"/>
    <w:rsid w:val="00EC4D56"/>
    <w:rsid w:val="00EC5853"/>
    <w:rsid w:val="00EC5C15"/>
    <w:rsid w:val="00EC7A93"/>
    <w:rsid w:val="00ED01A8"/>
    <w:rsid w:val="00ED226A"/>
    <w:rsid w:val="00ED6FB3"/>
    <w:rsid w:val="00EE1FF0"/>
    <w:rsid w:val="00EE32B9"/>
    <w:rsid w:val="00EE33DF"/>
    <w:rsid w:val="00EE3751"/>
    <w:rsid w:val="00EE396E"/>
    <w:rsid w:val="00EE54D7"/>
    <w:rsid w:val="00EE575E"/>
    <w:rsid w:val="00EE6B0C"/>
    <w:rsid w:val="00EF2A78"/>
    <w:rsid w:val="00EF3C87"/>
    <w:rsid w:val="00EF41C4"/>
    <w:rsid w:val="00EF45A6"/>
    <w:rsid w:val="00EF4EB6"/>
    <w:rsid w:val="00EF6570"/>
    <w:rsid w:val="00EF7C2B"/>
    <w:rsid w:val="00F00176"/>
    <w:rsid w:val="00F00C60"/>
    <w:rsid w:val="00F00FC0"/>
    <w:rsid w:val="00F03E89"/>
    <w:rsid w:val="00F049C4"/>
    <w:rsid w:val="00F056ED"/>
    <w:rsid w:val="00F05B88"/>
    <w:rsid w:val="00F06ACF"/>
    <w:rsid w:val="00F07205"/>
    <w:rsid w:val="00F11913"/>
    <w:rsid w:val="00F1193B"/>
    <w:rsid w:val="00F11BA5"/>
    <w:rsid w:val="00F12926"/>
    <w:rsid w:val="00F13505"/>
    <w:rsid w:val="00F13DAB"/>
    <w:rsid w:val="00F14A24"/>
    <w:rsid w:val="00F14B8F"/>
    <w:rsid w:val="00F1506B"/>
    <w:rsid w:val="00F15725"/>
    <w:rsid w:val="00F20E59"/>
    <w:rsid w:val="00F21BCD"/>
    <w:rsid w:val="00F2216E"/>
    <w:rsid w:val="00F222B8"/>
    <w:rsid w:val="00F22917"/>
    <w:rsid w:val="00F240B9"/>
    <w:rsid w:val="00F2438C"/>
    <w:rsid w:val="00F24521"/>
    <w:rsid w:val="00F25A9B"/>
    <w:rsid w:val="00F276C8"/>
    <w:rsid w:val="00F30563"/>
    <w:rsid w:val="00F30CDA"/>
    <w:rsid w:val="00F3183A"/>
    <w:rsid w:val="00F32CA6"/>
    <w:rsid w:val="00F33E73"/>
    <w:rsid w:val="00F34FD4"/>
    <w:rsid w:val="00F35BC2"/>
    <w:rsid w:val="00F410F5"/>
    <w:rsid w:val="00F42AC5"/>
    <w:rsid w:val="00F43CAA"/>
    <w:rsid w:val="00F44FC2"/>
    <w:rsid w:val="00F458AE"/>
    <w:rsid w:val="00F478AD"/>
    <w:rsid w:val="00F501B0"/>
    <w:rsid w:val="00F5133B"/>
    <w:rsid w:val="00F52DF8"/>
    <w:rsid w:val="00F53825"/>
    <w:rsid w:val="00F56997"/>
    <w:rsid w:val="00F56EA7"/>
    <w:rsid w:val="00F57126"/>
    <w:rsid w:val="00F57399"/>
    <w:rsid w:val="00F57637"/>
    <w:rsid w:val="00F64663"/>
    <w:rsid w:val="00F651C5"/>
    <w:rsid w:val="00F717C2"/>
    <w:rsid w:val="00F73A92"/>
    <w:rsid w:val="00F74306"/>
    <w:rsid w:val="00F75240"/>
    <w:rsid w:val="00F760A8"/>
    <w:rsid w:val="00F7622C"/>
    <w:rsid w:val="00F76B60"/>
    <w:rsid w:val="00F802AA"/>
    <w:rsid w:val="00F80915"/>
    <w:rsid w:val="00F8219C"/>
    <w:rsid w:val="00F82222"/>
    <w:rsid w:val="00F8248A"/>
    <w:rsid w:val="00F82CC7"/>
    <w:rsid w:val="00F855B0"/>
    <w:rsid w:val="00F8635E"/>
    <w:rsid w:val="00F9150E"/>
    <w:rsid w:val="00F915D5"/>
    <w:rsid w:val="00F94033"/>
    <w:rsid w:val="00F94EAD"/>
    <w:rsid w:val="00F958AF"/>
    <w:rsid w:val="00F95957"/>
    <w:rsid w:val="00FA1B7B"/>
    <w:rsid w:val="00FA4C86"/>
    <w:rsid w:val="00FB2CB9"/>
    <w:rsid w:val="00FB5B9C"/>
    <w:rsid w:val="00FB658D"/>
    <w:rsid w:val="00FB6AA4"/>
    <w:rsid w:val="00FB7EF0"/>
    <w:rsid w:val="00FC183F"/>
    <w:rsid w:val="00FC2DDD"/>
    <w:rsid w:val="00FC3FAC"/>
    <w:rsid w:val="00FC5623"/>
    <w:rsid w:val="00FC64FD"/>
    <w:rsid w:val="00FC6B61"/>
    <w:rsid w:val="00FD0144"/>
    <w:rsid w:val="00FD16B9"/>
    <w:rsid w:val="00FD232F"/>
    <w:rsid w:val="00FD508B"/>
    <w:rsid w:val="00FD5FCA"/>
    <w:rsid w:val="00FD610E"/>
    <w:rsid w:val="00FD645D"/>
    <w:rsid w:val="00FD71D5"/>
    <w:rsid w:val="00FD7BE2"/>
    <w:rsid w:val="00FD7C06"/>
    <w:rsid w:val="00FE031D"/>
    <w:rsid w:val="00FE1985"/>
    <w:rsid w:val="00FE1B06"/>
    <w:rsid w:val="00FE395C"/>
    <w:rsid w:val="00FE4C52"/>
    <w:rsid w:val="00FE6472"/>
    <w:rsid w:val="00FF03C9"/>
    <w:rsid w:val="00FF0CB5"/>
    <w:rsid w:val="00FF3592"/>
    <w:rsid w:val="00FF3F67"/>
    <w:rsid w:val="00FF4566"/>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unhideWhenUsed/>
    <w:rsid w:val="008308BA"/>
    <w:rPr>
      <w:sz w:val="20"/>
      <w:szCs w:val="20"/>
    </w:rPr>
  </w:style>
  <w:style w:type="character" w:customStyle="1" w:styleId="CommentTextChar">
    <w:name w:val="Comment Text Char"/>
    <w:basedOn w:val="DefaultParagraphFont"/>
    <w:link w:val="CommentText"/>
    <w:uiPriority w:val="99"/>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 w:type="paragraph" w:styleId="Revision">
    <w:name w:val="Revision"/>
    <w:hidden/>
    <w:uiPriority w:val="99"/>
    <w:semiHidden/>
    <w:rsid w:val="0099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yperlink" Target="http://www.sbsd.virgini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s://www.rcps.info/departments/administrative_departments/Purchasing_Department/bids__rfps__awards_and_cancell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thornton@rcps.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roanokeva.gov/532/Real-Estate-GIS" TargetMode="External"/><Relationship Id="rId23"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yperlink" Target="http://www.sbsd.virgini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customXml/itemProps2.xml><?xml version="1.0" encoding="utf-8"?>
<ds:datastoreItem xmlns:ds="http://schemas.openxmlformats.org/officeDocument/2006/customXml" ds:itemID="{60055861-FC49-4ACE-BE2A-0137B19BCD80}">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3.xml><?xml version="1.0" encoding="utf-8"?>
<ds:datastoreItem xmlns:ds="http://schemas.openxmlformats.org/officeDocument/2006/customXml" ds:itemID="{B3F39BAF-CD04-4544-B053-CFCEED6EAB60}">
  <ds:schemaRefs>
    <ds:schemaRef ds:uri="http://schemas.microsoft.com/sharepoint/v3/contenttype/forms"/>
  </ds:schemaRefs>
</ds:datastoreItem>
</file>

<file path=customXml/itemProps4.xml><?xml version="1.0" encoding="utf-8"?>
<ds:datastoreItem xmlns:ds="http://schemas.openxmlformats.org/officeDocument/2006/customXml" ds:itemID="{51300073-85C3-4DCF-B1D5-496E9B2B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24</Pages>
  <Words>7044</Words>
  <Characters>44559</Characters>
  <Application>Microsoft Office Word</Application>
  <DocSecurity>0</DocSecurity>
  <Lines>371</Lines>
  <Paragraphs>102</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Doug Chester</dc:creator>
  <cp:lastModifiedBy>Eric W. Thornton</cp:lastModifiedBy>
  <cp:revision>125</cp:revision>
  <cp:lastPrinted>2023-03-21T15:30:00Z</cp:lastPrinted>
  <dcterms:created xsi:type="dcterms:W3CDTF">2023-02-08T16:42:00Z</dcterms:created>
  <dcterms:modified xsi:type="dcterms:W3CDTF">2023-03-21T15:55:00Z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y fmtid="{D5CDD505-2E9C-101B-9397-08002B2CF9AE}" pid="4" name="GrammarlyDocumentId">
    <vt:lpwstr>864cb37dccd7df327de3f1f08de3d84a9c44f377f12389a66b9fa41144de1ba4</vt:lpwstr>
  </property>
</Properties>
</file>